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456" w:rsidRPr="00D74546" w:rsidRDefault="00D74546" w:rsidP="009F41A9">
      <w:pPr>
        <w:jc w:val="center"/>
        <w:rPr>
          <w:rFonts w:ascii="宋体" w:eastAsia="宋体" w:hAnsi="宋体"/>
          <w:sz w:val="28"/>
          <w:szCs w:val="28"/>
        </w:rPr>
      </w:pPr>
      <w:r w:rsidRPr="00D74546">
        <w:rPr>
          <w:rFonts w:ascii="宋体" w:eastAsia="宋体" w:hAnsi="宋体" w:hint="eastAsia"/>
          <w:sz w:val="28"/>
          <w:szCs w:val="28"/>
        </w:rPr>
        <w:t>南京市秦淮区人民政府中华门街道办事处行政执法人员公示（</w:t>
      </w:r>
      <w:r w:rsidRPr="00D74546">
        <w:rPr>
          <w:rFonts w:ascii="宋体" w:eastAsia="宋体" w:hAnsi="宋体"/>
          <w:sz w:val="28"/>
          <w:szCs w:val="28"/>
        </w:rPr>
        <w:t>2026）</w:t>
      </w:r>
    </w:p>
    <w:tbl>
      <w:tblPr>
        <w:tblW w:w="14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27"/>
        <w:gridCol w:w="1071"/>
        <w:gridCol w:w="6558"/>
        <w:gridCol w:w="2268"/>
        <w:gridCol w:w="1559"/>
        <w:gridCol w:w="1843"/>
      </w:tblGrid>
      <w:tr w:rsidR="00D74546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017A1" w:rsidRPr="003017A1" w:rsidRDefault="003017A1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017A1" w:rsidRPr="003017A1" w:rsidRDefault="003017A1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017A1" w:rsidRPr="003017A1" w:rsidRDefault="003017A1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017A1" w:rsidRPr="003017A1" w:rsidRDefault="003017A1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执法种类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017A1" w:rsidRPr="003017A1" w:rsidRDefault="003017A1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执法区域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017A1" w:rsidRPr="003017A1" w:rsidRDefault="003017A1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执法证号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景旗东</w:t>
            </w:r>
            <w:proofErr w:type="gramEnd"/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bookmarkStart w:id="0" w:name="_GoBack"/>
            <w:bookmarkEnd w:id="0"/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10010296022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周鸿雁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10010296074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屠晓晓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10010296063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王兴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10010296057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聂晓亮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10010296391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兰舰</w:t>
            </w:r>
            <w:proofErr w:type="gramEnd"/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10010296067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谢兴宁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10010296054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于志钢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10010296069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陈姗姗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10010296056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陈实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10010296058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沈跃</w:t>
            </w:r>
            <w:proofErr w:type="gramEnd"/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10010296060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王强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10010296059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陈新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10010296051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姚勇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10010296064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柯一帆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3017A1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10010296237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D74546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刘欣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D74546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10010296335</w:t>
            </w:r>
          </w:p>
        </w:tc>
      </w:tr>
      <w:tr w:rsidR="00754319" w:rsidRPr="00D74546" w:rsidTr="00E8273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D74546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李啸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南京市秦淮区人民政府</w:t>
            </w: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中华门</w:t>
            </w: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319" w:rsidRPr="00D74546" w:rsidRDefault="00754319" w:rsidP="00754319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3017A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319" w:rsidRPr="00754319" w:rsidRDefault="00754319" w:rsidP="00754319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75431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319" w:rsidRPr="00D74546" w:rsidRDefault="00754319" w:rsidP="00754319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7454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10010296036</w:t>
            </w:r>
          </w:p>
        </w:tc>
      </w:tr>
    </w:tbl>
    <w:p w:rsidR="003017A1" w:rsidRPr="00D74546" w:rsidRDefault="003017A1" w:rsidP="009F41A9">
      <w:pPr>
        <w:jc w:val="center"/>
        <w:rPr>
          <w:rFonts w:ascii="宋体" w:eastAsia="宋体" w:hAnsi="宋体"/>
          <w:sz w:val="28"/>
          <w:szCs w:val="28"/>
        </w:rPr>
      </w:pPr>
    </w:p>
    <w:sectPr w:rsidR="003017A1" w:rsidRPr="00D74546" w:rsidSect="0070146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564"/>
    <w:rsid w:val="003017A1"/>
    <w:rsid w:val="005D3564"/>
    <w:rsid w:val="0070146E"/>
    <w:rsid w:val="00754319"/>
    <w:rsid w:val="007E1BBE"/>
    <w:rsid w:val="009C2456"/>
    <w:rsid w:val="009F41A9"/>
    <w:rsid w:val="00A40C0C"/>
    <w:rsid w:val="00A6509D"/>
    <w:rsid w:val="00B4311B"/>
    <w:rsid w:val="00D74546"/>
    <w:rsid w:val="00E8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46015D-35BF-46D1-8B1F-CD624E74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017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4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xing</dc:creator>
  <cp:keywords/>
  <dc:description/>
  <cp:lastModifiedBy>wang xing</cp:lastModifiedBy>
  <cp:revision>12</cp:revision>
  <dcterms:created xsi:type="dcterms:W3CDTF">2026-08-26T06:34:00Z</dcterms:created>
  <dcterms:modified xsi:type="dcterms:W3CDTF">2026-08-26T07:10:00Z</dcterms:modified>
</cp:coreProperties>
</file>