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59CD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1809D2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1D23BD4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11F2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DB8F533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5F928D4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4434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89F24D8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 w14:paraId="49CBCC9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3259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9DBFDC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00064B2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江苏红薯文化科技有限公司</w:t>
            </w:r>
          </w:p>
        </w:tc>
      </w:tr>
      <w:tr w14:paraId="1D1B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C87D86C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426863F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91320104MA22GJDN28</w:t>
            </w:r>
          </w:p>
        </w:tc>
      </w:tr>
      <w:tr w14:paraId="5CFF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B2C0C16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3C27D5F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76DE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A5F905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5AB6C2E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2C2B043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753F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139DB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7428C9B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234F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72AA35D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0231C73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73DD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28BF544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 w14:paraId="6974680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6CA4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3C0CA0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38959A7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南京华誉悦港置业有限公司</w:t>
            </w:r>
          </w:p>
        </w:tc>
      </w:tr>
      <w:tr w14:paraId="30E2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EF88CAC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4C33910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91320100075877712Y</w:t>
            </w:r>
          </w:p>
        </w:tc>
      </w:tr>
      <w:tr w14:paraId="1C8F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9EE0722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13947D6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5E5E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F1359F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39638CE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793DBD9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40F3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D124FF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5B5CC5B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1C64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3DE6F7B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7FCABB4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7D3C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2511C991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 w14:paraId="2855F52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665C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2C5CB0C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3762F3A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南京交通金基置业有限公司</w:t>
            </w:r>
          </w:p>
        </w:tc>
      </w:tr>
      <w:tr w14:paraId="1615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74618E2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4820D6F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91320104MA7F99TA32</w:t>
            </w:r>
          </w:p>
        </w:tc>
      </w:tr>
      <w:tr w14:paraId="06F1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C29055F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33FE3DE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1F49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59228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65B8EC5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3A45A7CE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6DDD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859453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21EE7BC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53DB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D71443E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56A235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7EB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28C150E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 w14:paraId="21CFE99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2373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E7343E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7AD3ABC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南京汇智科技产业园有限公司</w:t>
            </w:r>
          </w:p>
        </w:tc>
      </w:tr>
      <w:tr w14:paraId="2F31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3AFE62D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25145BA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91320104MA20N2RM34</w:t>
            </w:r>
          </w:p>
        </w:tc>
      </w:tr>
      <w:tr w14:paraId="402E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2E3DE5F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3585048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550E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26A7F94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15DB83D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0C8B8BA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297B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0" w:type="dxa"/>
          </w:tcPr>
          <w:p w14:paraId="357A931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10D45BC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1467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5ADDE29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5F7F406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4358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A117AE8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 w14:paraId="40046C9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23B6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7503F2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1ABE532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南京联锦悦房地产开发有限公司</w:t>
            </w:r>
          </w:p>
        </w:tc>
      </w:tr>
      <w:tr w14:paraId="00E7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EE460DA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0923F35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91320104MA266X8R05</w:t>
            </w:r>
          </w:p>
        </w:tc>
      </w:tr>
      <w:tr w14:paraId="4C10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2FB3E9A1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432EAA3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5CB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5E08AD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1E5A335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2024年09月25日</w:t>
            </w:r>
          </w:p>
        </w:tc>
      </w:tr>
    </w:tbl>
    <w:p w14:paraId="667C80FC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3430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0" w:type="dxa"/>
          </w:tcPr>
          <w:p w14:paraId="1945B4D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76F3F95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0643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5E182E1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2B51EAA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2852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28BFB8A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  <w:shd w:val="clear"/>
            <w:vAlign w:val="top"/>
          </w:tcPr>
          <w:p w14:paraId="2D911C9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4AA0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C4C6CE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4AAEB30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南京光华房地产开发有限公司</w:t>
            </w:r>
          </w:p>
        </w:tc>
      </w:tr>
      <w:tr w14:paraId="1F71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F31AE7F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0BD6186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91320104135065282U</w:t>
            </w:r>
          </w:p>
        </w:tc>
      </w:tr>
      <w:tr w14:paraId="2E48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148BAA6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479B7E6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1E1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211D3B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0C5BFE6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6232A8D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552B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F0B325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4A5B405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7D8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8E5229D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1A04005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102D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2AE5A847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  <w:shd w:val="clear" w:color="auto" w:fill="auto"/>
            <w:vAlign w:val="top"/>
          </w:tcPr>
          <w:p w14:paraId="6F5AFBE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对建筑工程取得施工许可情况的行政检查，对建设工程档案的行政检查</w:t>
            </w:r>
          </w:p>
        </w:tc>
      </w:tr>
      <w:tr w14:paraId="7168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D886BC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4807493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南京秦淮紫云建设发展有限公司</w:t>
            </w:r>
          </w:p>
        </w:tc>
      </w:tr>
      <w:tr w14:paraId="17F9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250CA8B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4E73087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913201045935090715</w:t>
            </w:r>
          </w:p>
        </w:tc>
      </w:tr>
      <w:tr w14:paraId="5159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3992A2A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442EA33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0968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C0A914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76BAEA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5A5BDBD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7E01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3D94A2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0C25C4E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4D1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E3D2D81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6A84502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0F34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3C129A5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  <w:shd w:val="clear" w:color="auto" w:fill="auto"/>
            <w:vAlign w:val="top"/>
          </w:tcPr>
          <w:p w14:paraId="7885704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对监理单位履行质量责任和义务的行政检查</w:t>
            </w:r>
          </w:p>
        </w:tc>
      </w:tr>
      <w:tr w14:paraId="2E3F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1EBE8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15D9000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江苏建发建设项目咨询有限公司</w:t>
            </w:r>
          </w:p>
        </w:tc>
      </w:tr>
      <w:tr w14:paraId="49AF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9F3F272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44B8C04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91320000134791792G</w:t>
            </w:r>
          </w:p>
        </w:tc>
      </w:tr>
      <w:tr w14:paraId="5336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EFC47AC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135EF79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0F45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4C5985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55B1C32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2A1B120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4E72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1A342F2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6D53AF7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0BDB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B3297D3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0C5E971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4FC1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F9BA3A5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  <w:shd w:val="clear" w:color="auto" w:fill="auto"/>
            <w:vAlign w:val="top"/>
          </w:tcPr>
          <w:p w14:paraId="0700518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对监理单位履行质量责任和义务的行政检查</w:t>
            </w:r>
          </w:p>
        </w:tc>
      </w:tr>
      <w:tr w14:paraId="475C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31A3560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71905EF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江苏建科工程咨询有限公司</w:t>
            </w:r>
          </w:p>
        </w:tc>
      </w:tr>
      <w:tr w14:paraId="0AED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BF602C0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4738EF3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913200007040404226</w:t>
            </w:r>
          </w:p>
        </w:tc>
      </w:tr>
      <w:tr w14:paraId="6C73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069FA8B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570F8F0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590A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CECC20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6C2F11A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0514A036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6C01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01B476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1CB3275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6C17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C75C4DE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439DE8F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3234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3DA7601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  <w:shd w:val="clear" w:color="auto" w:fill="auto"/>
            <w:vAlign w:val="top"/>
          </w:tcPr>
          <w:p w14:paraId="60B477D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对监理单位履行质量责任和义务的行政检查</w:t>
            </w:r>
          </w:p>
        </w:tc>
      </w:tr>
      <w:tr w14:paraId="29B0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2E3B3B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2565E37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江苏省华厦工程项目管理有限公司</w:t>
            </w:r>
          </w:p>
        </w:tc>
      </w:tr>
      <w:tr w14:paraId="4B5B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FB14096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2E34AEE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913200001347957503</w:t>
            </w:r>
          </w:p>
        </w:tc>
      </w:tr>
      <w:tr w14:paraId="6D87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4F3B337F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1A7AE15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6DD5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733C702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1CF98F1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3646E20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 w14:paraId="28C4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C4D19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 w14:paraId="638B502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 w14:paraId="1A9F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9D92322"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 w14:paraId="589CD89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 w14:paraId="5F2E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6CB4FA2E"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  <w:shd w:val="clear" w:color="auto" w:fill="auto"/>
            <w:vAlign w:val="top"/>
          </w:tcPr>
          <w:p w14:paraId="561A778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对监理单位履行质量责任和义务的行政检查</w:t>
            </w:r>
          </w:p>
        </w:tc>
      </w:tr>
      <w:tr w14:paraId="4597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252312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 w14:paraId="7C831D9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国华工程咨询管理有限公司</w:t>
            </w:r>
          </w:p>
        </w:tc>
      </w:tr>
      <w:tr w14:paraId="1205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B2949C4"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 w14:paraId="77E3EC5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00MA1XB1458A</w:t>
            </w:r>
          </w:p>
        </w:tc>
      </w:tr>
      <w:tr w14:paraId="5C8A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0791AC65"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 w14:paraId="0D0D843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 w14:paraId="548C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9903D5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 w14:paraId="301F825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2024年09月03日</w:t>
            </w:r>
          </w:p>
        </w:tc>
      </w:tr>
    </w:tbl>
    <w:p w14:paraId="611FD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NDExMjQ1ODVhODcxZTVlZGQxNGNlNjcxNDlkYWIifQ=="/>
  </w:docVars>
  <w:rsids>
    <w:rsidRoot w:val="00000000"/>
    <w:rsid w:val="09CD0A06"/>
    <w:rsid w:val="16883FD9"/>
    <w:rsid w:val="1E7A5D2D"/>
    <w:rsid w:val="28304187"/>
    <w:rsid w:val="2B4457B3"/>
    <w:rsid w:val="2D977C0F"/>
    <w:rsid w:val="3CBB3A4B"/>
    <w:rsid w:val="492D57AE"/>
    <w:rsid w:val="4D611712"/>
    <w:rsid w:val="587028E7"/>
    <w:rsid w:val="59C84922"/>
    <w:rsid w:val="5B0E25C6"/>
    <w:rsid w:val="62595507"/>
    <w:rsid w:val="694831A6"/>
    <w:rsid w:val="6FE66053"/>
    <w:rsid w:val="703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814</Characters>
  <Lines>0</Lines>
  <Paragraphs>0</Paragraphs>
  <TotalTime>2</TotalTime>
  <ScaleCrop>false</ScaleCrop>
  <LinksUpToDate>false</LinksUpToDate>
  <CharactersWithSpaces>814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2024-06-17T08:41:00Z</dcterms:created>
  <dc:creator>lenovo</dc:creator>
  <cp:lastModifiedBy>冰小倩</cp:lastModifiedBy>
  <dcterms:modified xsi:type="dcterms:W3CDTF">2024-09-25T07:51:17Z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09C5D0A4DF334C9FA1449D0B8E0A54D5_12</vt:lpwstr>
  </property>
</Properties>
</file>