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E54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4547E5C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对南京市秦淮区雅味小吃店行政检查</w:t>
      </w:r>
    </w:p>
    <w:tbl>
      <w:tblPr>
        <w:tblStyle w:val="3"/>
        <w:tblW w:w="0" w:type="auto"/>
        <w:tblInd w:w="5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4786"/>
      </w:tblGrid>
      <w:tr w14:paraId="5ACD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8BB9C3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786" w:type="dxa"/>
          </w:tcPr>
          <w:p w14:paraId="2229E8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7841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76CB0E2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786" w:type="dxa"/>
          </w:tcPr>
          <w:p w14:paraId="5ED080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5539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4618ABD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786" w:type="dxa"/>
          </w:tcPr>
          <w:p w14:paraId="61D4A5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排水许可专项检查</w:t>
            </w:r>
          </w:p>
        </w:tc>
      </w:tr>
      <w:tr w14:paraId="1442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214D42E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786" w:type="dxa"/>
          </w:tcPr>
          <w:p w14:paraId="43AF65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城镇排水与污水处理条例</w:t>
            </w:r>
          </w:p>
        </w:tc>
      </w:tr>
      <w:tr w14:paraId="5CAE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2F5287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786" w:type="dxa"/>
          </w:tcPr>
          <w:p w14:paraId="06574E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南京市秦淮区雅味小吃店</w:t>
            </w:r>
          </w:p>
        </w:tc>
      </w:tr>
      <w:tr w14:paraId="6D4E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0A53B9B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786" w:type="dxa"/>
          </w:tcPr>
          <w:p w14:paraId="0D6E89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个体工商户</w:t>
            </w:r>
          </w:p>
        </w:tc>
      </w:tr>
      <w:tr w14:paraId="3D89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61DF99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</w:t>
            </w:r>
          </w:p>
          <w:p w14:paraId="5EB34C5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统一社会信用代码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786" w:type="dxa"/>
          </w:tcPr>
          <w:p w14:paraId="4A2ACC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92320104MA1WAW4J0E</w:t>
            </w:r>
          </w:p>
        </w:tc>
      </w:tr>
      <w:tr w14:paraId="1214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710D30D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786" w:type="dxa"/>
          </w:tcPr>
          <w:p w14:paraId="1ED604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周家淦</w:t>
            </w:r>
          </w:p>
        </w:tc>
      </w:tr>
      <w:tr w14:paraId="3D43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09C8B25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786" w:type="dxa"/>
          </w:tcPr>
          <w:p w14:paraId="18772F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09E8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497A2D1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786" w:type="dxa"/>
          </w:tcPr>
          <w:p w14:paraId="51923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320114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0938</w:t>
            </w:r>
          </w:p>
        </w:tc>
      </w:tr>
      <w:tr w14:paraId="7A05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8EDF3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786" w:type="dxa"/>
          </w:tcPr>
          <w:p w14:paraId="268F15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2338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33BC0DD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786" w:type="dxa"/>
          </w:tcPr>
          <w:p w14:paraId="58BEFA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不予行政处罚</w:t>
            </w:r>
          </w:p>
        </w:tc>
      </w:tr>
      <w:tr w14:paraId="47A9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39CF8FA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786" w:type="dxa"/>
          </w:tcPr>
          <w:p w14:paraId="455072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2024年6月14号</w:t>
            </w:r>
          </w:p>
        </w:tc>
      </w:tr>
    </w:tbl>
    <w:p w14:paraId="2FDA7217">
      <w:pPr>
        <w:rPr>
          <w:sz w:val="28"/>
          <w:szCs w:val="28"/>
        </w:rPr>
      </w:pPr>
    </w:p>
    <w:p w14:paraId="752D4D6E">
      <w:pPr>
        <w:rPr>
          <w:sz w:val="28"/>
          <w:szCs w:val="28"/>
        </w:rPr>
      </w:pPr>
    </w:p>
    <w:p w14:paraId="3F613400">
      <w:pPr>
        <w:rPr>
          <w:sz w:val="28"/>
          <w:szCs w:val="28"/>
        </w:rPr>
      </w:pPr>
    </w:p>
    <w:p w14:paraId="5BE06FF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4828E42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对南京市秦淮区安居客宾馆行政检查</w:t>
      </w:r>
    </w:p>
    <w:tbl>
      <w:tblPr>
        <w:tblStyle w:val="3"/>
        <w:tblW w:w="0" w:type="auto"/>
        <w:tblInd w:w="5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4771"/>
      </w:tblGrid>
      <w:tr w14:paraId="7F06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F1976E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771" w:type="dxa"/>
          </w:tcPr>
          <w:p w14:paraId="6E4698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15FE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7645928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771" w:type="dxa"/>
          </w:tcPr>
          <w:p w14:paraId="527D36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5F82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23AFC6C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771" w:type="dxa"/>
          </w:tcPr>
          <w:p w14:paraId="0D4F21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排水许可专项检查</w:t>
            </w:r>
          </w:p>
        </w:tc>
      </w:tr>
      <w:tr w14:paraId="279C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3D530FF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771" w:type="dxa"/>
          </w:tcPr>
          <w:p w14:paraId="6B66B1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城镇排水与污水处理条例</w:t>
            </w:r>
          </w:p>
        </w:tc>
      </w:tr>
      <w:tr w14:paraId="1C60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2583934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771" w:type="dxa"/>
          </w:tcPr>
          <w:p w14:paraId="589653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南京市秦淮区安居客宾馆</w:t>
            </w:r>
          </w:p>
        </w:tc>
      </w:tr>
      <w:tr w14:paraId="6FED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A41156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771" w:type="dxa"/>
          </w:tcPr>
          <w:p w14:paraId="4E9E63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个体工商户</w:t>
            </w:r>
          </w:p>
        </w:tc>
      </w:tr>
      <w:tr w14:paraId="0355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240FE6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</w:t>
            </w:r>
          </w:p>
          <w:p w14:paraId="00C34C0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统一社会信用代码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771" w:type="dxa"/>
          </w:tcPr>
          <w:p w14:paraId="1F3D13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92320104MA1QWC30XA</w:t>
            </w:r>
          </w:p>
        </w:tc>
      </w:tr>
      <w:tr w14:paraId="58CA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5A0AB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771" w:type="dxa"/>
          </w:tcPr>
          <w:p w14:paraId="0E27C1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潘义权</w:t>
            </w:r>
          </w:p>
        </w:tc>
      </w:tr>
      <w:tr w14:paraId="2467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3E902A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771" w:type="dxa"/>
          </w:tcPr>
          <w:p w14:paraId="31653C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2470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17BE82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771" w:type="dxa"/>
          </w:tcPr>
          <w:p w14:paraId="362BC1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342625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1417</w:t>
            </w:r>
          </w:p>
        </w:tc>
      </w:tr>
      <w:tr w14:paraId="68D7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71848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771" w:type="dxa"/>
          </w:tcPr>
          <w:p w14:paraId="4E6ABF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166C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1237A8D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771" w:type="dxa"/>
          </w:tcPr>
          <w:p w14:paraId="70BDC9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不予行政处罚</w:t>
            </w:r>
          </w:p>
        </w:tc>
      </w:tr>
      <w:tr w14:paraId="4206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56462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771" w:type="dxa"/>
          </w:tcPr>
          <w:p w14:paraId="489A3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2024年6月14号</w:t>
            </w:r>
          </w:p>
        </w:tc>
      </w:tr>
    </w:tbl>
    <w:p w14:paraId="2340E697">
      <w:pPr>
        <w:rPr>
          <w:sz w:val="28"/>
          <w:szCs w:val="28"/>
        </w:rPr>
      </w:pPr>
    </w:p>
    <w:p w14:paraId="46FAC69E">
      <w:pPr>
        <w:ind w:firstLine="1687" w:firstLineChars="6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62AF96E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对南京市秦淮区车仔汽车服务中心行政检查</w:t>
      </w:r>
    </w:p>
    <w:tbl>
      <w:tblPr>
        <w:tblStyle w:val="3"/>
        <w:tblW w:w="0" w:type="auto"/>
        <w:tblInd w:w="5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4741"/>
      </w:tblGrid>
      <w:tr w14:paraId="7BA4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54" w:type="dxa"/>
          </w:tcPr>
          <w:p w14:paraId="4E273DD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741" w:type="dxa"/>
          </w:tcPr>
          <w:p w14:paraId="2228A8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1008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D9200D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741" w:type="dxa"/>
          </w:tcPr>
          <w:p w14:paraId="4B0986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5C90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5789E9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741" w:type="dxa"/>
          </w:tcPr>
          <w:p w14:paraId="750878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排水许可专项检查</w:t>
            </w:r>
          </w:p>
        </w:tc>
      </w:tr>
      <w:tr w14:paraId="144D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7FF7F4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741" w:type="dxa"/>
          </w:tcPr>
          <w:p w14:paraId="3D2089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城镇排水与污水处理条例</w:t>
            </w:r>
          </w:p>
        </w:tc>
      </w:tr>
      <w:tr w14:paraId="7FE8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B9A53D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741" w:type="dxa"/>
          </w:tcPr>
          <w:p w14:paraId="12A41F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南京市秦淮区车仔汽车服务中心</w:t>
            </w:r>
          </w:p>
        </w:tc>
      </w:tr>
      <w:tr w14:paraId="201F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115B1FF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741" w:type="dxa"/>
          </w:tcPr>
          <w:p w14:paraId="43E83B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个体工商户</w:t>
            </w:r>
          </w:p>
        </w:tc>
      </w:tr>
      <w:tr w14:paraId="2B23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799494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</w:t>
            </w:r>
          </w:p>
          <w:p w14:paraId="2C81412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统一社会信用代码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741" w:type="dxa"/>
          </w:tcPr>
          <w:p w14:paraId="42224A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92320104MA1YR8LW4Q</w:t>
            </w:r>
          </w:p>
        </w:tc>
      </w:tr>
      <w:tr w14:paraId="6416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794D8F8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741" w:type="dxa"/>
          </w:tcPr>
          <w:p w14:paraId="027921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</w:t>
            </w:r>
          </w:p>
        </w:tc>
      </w:tr>
      <w:tr w14:paraId="3AAF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76A2A7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741" w:type="dxa"/>
          </w:tcPr>
          <w:p w14:paraId="17E443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3C4E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1CB09CB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741" w:type="dxa"/>
          </w:tcPr>
          <w:p w14:paraId="4CBEBE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412828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1237</w:t>
            </w:r>
          </w:p>
        </w:tc>
      </w:tr>
      <w:tr w14:paraId="05E4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00062D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741" w:type="dxa"/>
          </w:tcPr>
          <w:p w14:paraId="2E7F2A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47D9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973EBD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741" w:type="dxa"/>
          </w:tcPr>
          <w:p w14:paraId="2CCED6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不予行政处罚</w:t>
            </w:r>
          </w:p>
        </w:tc>
      </w:tr>
      <w:tr w14:paraId="2B85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4FCCC73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741" w:type="dxa"/>
          </w:tcPr>
          <w:p w14:paraId="01AB19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2024年6月14号</w:t>
            </w:r>
          </w:p>
        </w:tc>
      </w:tr>
    </w:tbl>
    <w:p w14:paraId="5B6E4BBC">
      <w:pPr>
        <w:rPr>
          <w:sz w:val="28"/>
          <w:szCs w:val="28"/>
        </w:rPr>
      </w:pPr>
    </w:p>
    <w:p w14:paraId="44EB2D67">
      <w:pPr>
        <w:rPr>
          <w:sz w:val="28"/>
          <w:szCs w:val="28"/>
        </w:rPr>
      </w:pPr>
    </w:p>
    <w:p w14:paraId="1714A5B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668CF27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对南京市秦淮区诚平汽车服务中心行政检查</w:t>
      </w:r>
    </w:p>
    <w:tbl>
      <w:tblPr>
        <w:tblStyle w:val="3"/>
        <w:tblpPr w:leftFromText="180" w:rightFromText="180" w:vertAnchor="text" w:horzAnchor="page" w:tblpX="2306" w:tblpY="6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4726"/>
      </w:tblGrid>
      <w:tr w14:paraId="30C4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24F3687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726" w:type="dxa"/>
          </w:tcPr>
          <w:p w14:paraId="0C0954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6B91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53A3906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726" w:type="dxa"/>
          </w:tcPr>
          <w:p w14:paraId="0F13D6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1B22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3B5614D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726" w:type="dxa"/>
          </w:tcPr>
          <w:p w14:paraId="27129F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排水许可专项检查</w:t>
            </w:r>
          </w:p>
        </w:tc>
      </w:tr>
      <w:tr w14:paraId="6CB9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4E1B23D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726" w:type="dxa"/>
          </w:tcPr>
          <w:p w14:paraId="5C96FC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城镇排水与污水处理条例</w:t>
            </w:r>
          </w:p>
        </w:tc>
      </w:tr>
      <w:tr w14:paraId="36CE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55B24F9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726" w:type="dxa"/>
          </w:tcPr>
          <w:p w14:paraId="1DD8E1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南京市秦淮区诚平汽车服务中心</w:t>
            </w:r>
          </w:p>
        </w:tc>
      </w:tr>
      <w:tr w14:paraId="1EC1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</w:tcPr>
          <w:p w14:paraId="3F40AC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726" w:type="dxa"/>
          </w:tcPr>
          <w:p w14:paraId="51415E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个体工商户</w:t>
            </w:r>
          </w:p>
        </w:tc>
      </w:tr>
      <w:tr w14:paraId="358E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39A8CD6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</w:t>
            </w:r>
          </w:p>
          <w:p w14:paraId="65796D4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统一社会信用代码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726" w:type="dxa"/>
          </w:tcPr>
          <w:p w14:paraId="7E7606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92320104MA1QTHQJ8T</w:t>
            </w:r>
          </w:p>
        </w:tc>
      </w:tr>
      <w:tr w14:paraId="4A01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2904CE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726" w:type="dxa"/>
          </w:tcPr>
          <w:p w14:paraId="1C7FDD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周小平</w:t>
            </w:r>
          </w:p>
        </w:tc>
      </w:tr>
      <w:tr w14:paraId="13F2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7D1D43D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726" w:type="dxa"/>
          </w:tcPr>
          <w:p w14:paraId="24DE02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7F26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2B89F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726" w:type="dxa"/>
          </w:tcPr>
          <w:p w14:paraId="014082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321088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6577</w:t>
            </w:r>
          </w:p>
        </w:tc>
      </w:tr>
      <w:tr w14:paraId="1480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1523760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726" w:type="dxa"/>
          </w:tcPr>
          <w:p w14:paraId="38AD97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5D25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123F5C5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726" w:type="dxa"/>
          </w:tcPr>
          <w:p w14:paraId="20A4B4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不予行政处罚</w:t>
            </w:r>
          </w:p>
        </w:tc>
      </w:tr>
      <w:tr w14:paraId="0E80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2280C7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726" w:type="dxa"/>
          </w:tcPr>
          <w:p w14:paraId="07226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2024年6月14号</w:t>
            </w:r>
          </w:p>
        </w:tc>
      </w:tr>
    </w:tbl>
    <w:p w14:paraId="2C09A419">
      <w:pPr>
        <w:jc w:val="center"/>
        <w:rPr>
          <w:sz w:val="28"/>
          <w:szCs w:val="28"/>
        </w:rPr>
      </w:pPr>
    </w:p>
    <w:p w14:paraId="26247BF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3910DDF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南京市秦淮区颐居园养老护理服务有限公司行政检查</w:t>
      </w:r>
    </w:p>
    <w:tbl>
      <w:tblPr>
        <w:tblStyle w:val="2"/>
        <w:tblW w:w="6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64"/>
      </w:tblGrid>
      <w:tr w14:paraId="1611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7F9F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F8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45442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52A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DC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3D6B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06A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52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安全生产隐患管理</w:t>
            </w:r>
          </w:p>
        </w:tc>
      </w:tr>
      <w:tr w14:paraId="599B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2E5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776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《中华人民共和国安全生产法》</w:t>
            </w:r>
          </w:p>
        </w:tc>
      </w:tr>
      <w:tr w14:paraId="63BE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185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611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南京市秦淮区颐居园养老护理服务有限公司</w:t>
            </w:r>
          </w:p>
        </w:tc>
      </w:tr>
      <w:tr w14:paraId="45C3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6A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B1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企业法人</w:t>
            </w:r>
          </w:p>
        </w:tc>
      </w:tr>
      <w:tr w14:paraId="39C7A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9A58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行政相对人代码（统一社会信用代码）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42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91320104MAC4QQT18B</w:t>
            </w:r>
          </w:p>
        </w:tc>
      </w:tr>
      <w:tr w14:paraId="4B04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6A1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69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居逸</w:t>
            </w:r>
          </w:p>
        </w:tc>
      </w:tr>
      <w:tr w14:paraId="2485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99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E6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1190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7C2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25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310101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0424</w:t>
            </w:r>
          </w:p>
        </w:tc>
      </w:tr>
      <w:tr w14:paraId="0DE9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D2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A4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27C5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E71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E82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给予行政处罚</w:t>
            </w:r>
          </w:p>
        </w:tc>
      </w:tr>
      <w:tr w14:paraId="2A70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E31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94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2024年1月22日</w:t>
            </w:r>
          </w:p>
        </w:tc>
      </w:tr>
    </w:tbl>
    <w:p w14:paraId="4FB4E1B8">
      <w:pPr>
        <w:rPr>
          <w:b/>
          <w:bCs/>
          <w:sz w:val="28"/>
          <w:szCs w:val="28"/>
        </w:rPr>
      </w:pPr>
    </w:p>
    <w:p w14:paraId="1D0389C1">
      <w:pPr>
        <w:ind w:firstLine="1687" w:firstLineChars="6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4A4F94E1">
      <w:pPr>
        <w:ind w:firstLine="2249" w:firstLineChars="80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sz w:val="28"/>
          <w:szCs w:val="28"/>
        </w:rPr>
        <w:t>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秦淮区半筝足疗店行政检查</w:t>
      </w:r>
    </w:p>
    <w:p w14:paraId="3432EE3D">
      <w:pPr>
        <w:jc w:val="center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6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64"/>
      </w:tblGrid>
      <w:tr w14:paraId="16895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18F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65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64B88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240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CF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6E3D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3A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35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安全生产隐患管理</w:t>
            </w:r>
          </w:p>
        </w:tc>
      </w:tr>
      <w:tr w14:paraId="300F1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793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52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《中华人民共和国安全生产法》</w:t>
            </w:r>
          </w:p>
        </w:tc>
      </w:tr>
      <w:tr w14:paraId="21F1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C49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57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秦淮区半筝足疗店</w:t>
            </w:r>
          </w:p>
        </w:tc>
      </w:tr>
      <w:tr w14:paraId="1BC3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F2C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293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个体工商户</w:t>
            </w:r>
          </w:p>
        </w:tc>
      </w:tr>
      <w:tr w14:paraId="2C87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83B7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行政相对人代码（统一社会信用代码）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C1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92320104MAD09AQE7R</w:t>
            </w:r>
          </w:p>
        </w:tc>
      </w:tr>
      <w:tr w14:paraId="1275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6AB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54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孙瑞</w:t>
            </w:r>
          </w:p>
        </w:tc>
      </w:tr>
      <w:tr w14:paraId="25CF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A89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0C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5481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9C1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D5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320114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1815</w:t>
            </w:r>
          </w:p>
        </w:tc>
      </w:tr>
      <w:tr w14:paraId="2FF68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69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09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7D98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1E62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9C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给予行政处罚</w:t>
            </w:r>
          </w:p>
        </w:tc>
      </w:tr>
      <w:tr w14:paraId="2471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BA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E7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2024年1月23日</w:t>
            </w:r>
          </w:p>
        </w:tc>
      </w:tr>
    </w:tbl>
    <w:p w14:paraId="66625FFC">
      <w:pPr>
        <w:ind w:firstLine="1968" w:firstLineChars="7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690F14E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南京聚强基础有限公司行政检查</w:t>
      </w:r>
    </w:p>
    <w:tbl>
      <w:tblPr>
        <w:tblStyle w:val="2"/>
        <w:tblW w:w="6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64"/>
      </w:tblGrid>
      <w:tr w14:paraId="58BD9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3F0D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99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286B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72A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09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00E4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E35F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EB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安全生产隐患管理</w:t>
            </w:r>
          </w:p>
        </w:tc>
      </w:tr>
      <w:tr w14:paraId="31A1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ABD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B0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《中华人民共和国安全生产法》</w:t>
            </w:r>
          </w:p>
        </w:tc>
      </w:tr>
      <w:tr w14:paraId="7F66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171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D7E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南京聚强基础有限公司</w:t>
            </w:r>
          </w:p>
        </w:tc>
      </w:tr>
      <w:tr w14:paraId="4B664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4C9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4E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企业法人</w:t>
            </w:r>
          </w:p>
        </w:tc>
      </w:tr>
      <w:tr w14:paraId="3B0E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8997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行政相对人代码（统一社会信用代码）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29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91320104093971665G</w:t>
            </w:r>
          </w:p>
        </w:tc>
      </w:tr>
      <w:tr w14:paraId="2635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10D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411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朱建军</w:t>
            </w:r>
          </w:p>
        </w:tc>
      </w:tr>
      <w:tr w14:paraId="14FA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29F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7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7C98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23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BF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341224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3538</w:t>
            </w:r>
          </w:p>
        </w:tc>
      </w:tr>
      <w:tr w14:paraId="6140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A06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70A4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D01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91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给予行政处罚</w:t>
            </w:r>
          </w:p>
        </w:tc>
      </w:tr>
      <w:tr w14:paraId="5DB2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B39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D4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2024年1月23日</w:t>
            </w:r>
          </w:p>
        </w:tc>
      </w:tr>
    </w:tbl>
    <w:p w14:paraId="12627164">
      <w:pPr>
        <w:rPr>
          <w:sz w:val="28"/>
          <w:szCs w:val="28"/>
        </w:rPr>
      </w:pPr>
    </w:p>
    <w:p w14:paraId="3CDF470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65D7BB1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南京市秦淮区瑞鑫石杨老年康复中心行政检查</w:t>
      </w:r>
    </w:p>
    <w:tbl>
      <w:tblPr>
        <w:tblStyle w:val="2"/>
        <w:tblW w:w="6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64"/>
      </w:tblGrid>
      <w:tr w14:paraId="62BA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90B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C0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38D2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3B9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AC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7B19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4D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F84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安全生产隐患管理</w:t>
            </w:r>
          </w:p>
        </w:tc>
      </w:tr>
      <w:tr w14:paraId="5629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600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94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《中华人民共和国安全生产法》</w:t>
            </w:r>
          </w:p>
        </w:tc>
      </w:tr>
      <w:tr w14:paraId="5CF9B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A87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72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南京市秦淮区瑞鑫石杨老年康复中心</w:t>
            </w:r>
          </w:p>
        </w:tc>
      </w:tr>
      <w:tr w14:paraId="11F3A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E83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80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企业法人</w:t>
            </w:r>
          </w:p>
        </w:tc>
      </w:tr>
      <w:tr w14:paraId="4C56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1490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行政相对人代码（统一社会信用代码）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2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52320104MJ5614051Y</w:t>
            </w:r>
          </w:p>
        </w:tc>
      </w:tr>
      <w:tr w14:paraId="07B5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893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4C8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陈曦</w:t>
            </w:r>
          </w:p>
        </w:tc>
      </w:tr>
      <w:tr w14:paraId="3D769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FA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22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0163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1FA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FC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320104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</w:t>
            </w:r>
          </w:p>
        </w:tc>
      </w:tr>
      <w:tr w14:paraId="2D26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148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EA7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4245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F6B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EE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给予行政处罚</w:t>
            </w:r>
          </w:p>
        </w:tc>
      </w:tr>
      <w:tr w14:paraId="311E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E4E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BA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2023年4月23日</w:t>
            </w:r>
          </w:p>
        </w:tc>
      </w:tr>
    </w:tbl>
    <w:p w14:paraId="13426EDA">
      <w:pPr>
        <w:rPr>
          <w:sz w:val="28"/>
          <w:szCs w:val="28"/>
        </w:rPr>
      </w:pPr>
    </w:p>
    <w:p w14:paraId="15A23C2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2636A5F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南京市秦淮区佳客多汽车维修中心行政检查</w:t>
      </w:r>
    </w:p>
    <w:tbl>
      <w:tblPr>
        <w:tblStyle w:val="2"/>
        <w:tblW w:w="6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64"/>
      </w:tblGrid>
      <w:tr w14:paraId="55B4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588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81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280C8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7F2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216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5438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3F9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D5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安全生产隐患管理</w:t>
            </w:r>
          </w:p>
        </w:tc>
      </w:tr>
      <w:tr w14:paraId="203CE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2EB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D3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《安全生产事故隐患排查治理暂行规定》</w:t>
            </w:r>
          </w:p>
        </w:tc>
      </w:tr>
      <w:tr w14:paraId="4D4E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66B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45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南京市秦淮区佳客多汽车维修中心</w:t>
            </w:r>
          </w:p>
        </w:tc>
      </w:tr>
      <w:tr w14:paraId="608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47A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B4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个体工商户</w:t>
            </w:r>
          </w:p>
        </w:tc>
      </w:tr>
      <w:tr w14:paraId="0C25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3CAF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行政相对人代码（统一社会信用代码）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79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92320104MA1N365T1T</w:t>
            </w:r>
          </w:p>
        </w:tc>
      </w:tr>
      <w:tr w14:paraId="3BF4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A13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61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程好前</w:t>
            </w:r>
          </w:p>
        </w:tc>
      </w:tr>
      <w:tr w14:paraId="495E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4CB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A2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13B6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1E4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4C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341224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3538</w:t>
            </w:r>
          </w:p>
        </w:tc>
      </w:tr>
      <w:tr w14:paraId="615F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5FA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C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3BD5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EE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BD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给予警告，行政处罚</w:t>
            </w:r>
          </w:p>
        </w:tc>
      </w:tr>
      <w:tr w14:paraId="249B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075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71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2023年4月23日</w:t>
            </w:r>
          </w:p>
        </w:tc>
      </w:tr>
    </w:tbl>
    <w:p w14:paraId="70DBDAB3">
      <w:pPr>
        <w:rPr>
          <w:sz w:val="28"/>
          <w:szCs w:val="28"/>
        </w:rPr>
      </w:pPr>
    </w:p>
    <w:p w14:paraId="456C135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南京市秦淮区人民政府光华路街道办事处</w:t>
      </w:r>
    </w:p>
    <w:p w14:paraId="3B9B805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南京秦淮启宏再生资源有限公司行政检查</w:t>
      </w:r>
    </w:p>
    <w:tbl>
      <w:tblPr>
        <w:tblStyle w:val="2"/>
        <w:tblW w:w="6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64"/>
      </w:tblGrid>
      <w:tr w14:paraId="02CFC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AE8C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执法主体名称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72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南京市秦淮区人民政府光华路街道办事处</w:t>
            </w:r>
          </w:p>
        </w:tc>
      </w:tr>
      <w:tr w14:paraId="65D9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0B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E9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专项检查</w:t>
            </w:r>
          </w:p>
        </w:tc>
      </w:tr>
      <w:tr w14:paraId="2827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E22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39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安全生产隐患管理</w:t>
            </w:r>
          </w:p>
        </w:tc>
      </w:tr>
      <w:tr w14:paraId="165C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1B3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B1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《中华人民共和国安全生产法》</w:t>
            </w:r>
          </w:p>
        </w:tc>
      </w:tr>
      <w:tr w14:paraId="5F6C1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9FE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南京秦淮启宏再生资源有限公司</w:t>
            </w:r>
          </w:p>
        </w:tc>
      </w:tr>
      <w:tr w14:paraId="1628A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9D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03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企业法人</w:t>
            </w:r>
          </w:p>
        </w:tc>
      </w:tr>
      <w:tr w14:paraId="60AAB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03C6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行政相对人代码（统一社会信用代码）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A1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91320104MA7H4LKA38</w:t>
            </w:r>
          </w:p>
        </w:tc>
      </w:tr>
      <w:tr w14:paraId="796D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267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56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郭克举</w:t>
            </w:r>
          </w:p>
        </w:tc>
      </w:tr>
      <w:tr w14:paraId="617F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BC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0A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</w:tr>
      <w:tr w14:paraId="4B89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53C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56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320324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1617</w:t>
            </w:r>
          </w:p>
        </w:tc>
      </w:tr>
      <w:tr w14:paraId="530C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E00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14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  <w:tr w14:paraId="4454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055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检查决定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67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给予行政处罚</w:t>
            </w:r>
          </w:p>
        </w:tc>
      </w:tr>
      <w:tr w14:paraId="770A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21B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C7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2023年7月11日</w:t>
            </w:r>
          </w:p>
        </w:tc>
      </w:tr>
    </w:tbl>
    <w:p w14:paraId="1727AC4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2RmNmZkODUyZjg2MGQ2MzUwODkzMWVjYzI5NTcifQ=="/>
  </w:docVars>
  <w:rsids>
    <w:rsidRoot w:val="006034F5"/>
    <w:rsid w:val="006034F5"/>
    <w:rsid w:val="00712B1C"/>
    <w:rsid w:val="147357A5"/>
    <w:rsid w:val="1D0D563F"/>
    <w:rsid w:val="2F7F0347"/>
    <w:rsid w:val="3A3F1B1E"/>
    <w:rsid w:val="44867EF9"/>
    <w:rsid w:val="4F034440"/>
    <w:rsid w:val="5C082EBB"/>
    <w:rsid w:val="6E7300D0"/>
    <w:rsid w:val="75A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1951</Words>
  <Characters>2331</Characters>
  <Lines>19</Lines>
  <Paragraphs>5</Paragraphs>
  <TotalTime>29</TotalTime>
  <ScaleCrop>false</ScaleCrop>
  <LinksUpToDate>false</LinksUpToDate>
  <CharactersWithSpaces>2331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2024-06-14T01:38:00Z</dcterms:created>
  <dc:creator>45184</dc:creator>
  <cp:lastModifiedBy>qhqzz</cp:lastModifiedBy>
  <dcterms:modified xsi:type="dcterms:W3CDTF">2024-09-25T09:58:58Z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3AF3E02FB2E149C3B5A859537529F49C_13</vt:lpwstr>
  </property>
</Properties>
</file>