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593" w:rsidRDefault="009A0EB0" w:rsidP="00E4567D">
      <w:pPr>
        <w:spacing w:beforeLines="50" w:before="156" w:afterLines="50" w:after="156" w:line="560" w:lineRule="exact"/>
        <w:jc w:val="center"/>
        <w:rPr>
          <w:rFonts w:eastAsia="方正仿宋_GBK"/>
          <w:sz w:val="30"/>
          <w:szCs w:val="30"/>
        </w:rPr>
      </w:pPr>
      <w:r>
        <w:rPr>
          <w:rFonts w:ascii="方正小标宋_GBK" w:eastAsia="方正小标宋_GBK" w:hAnsi="方正小标宋_GBK" w:cs="方正小标宋_GBK" w:hint="eastAsia"/>
          <w:color w:val="3D3D3D"/>
          <w:kern w:val="0"/>
          <w:sz w:val="36"/>
          <w:szCs w:val="36"/>
        </w:rPr>
        <w:t>附件：</w:t>
      </w:r>
      <w:r>
        <w:rPr>
          <w:rFonts w:eastAsia="方正仿宋_GBK" w:hint="eastAsia"/>
          <w:b/>
          <w:bCs/>
          <w:sz w:val="30"/>
          <w:szCs w:val="30"/>
        </w:rPr>
        <w:t>秦淮区</w:t>
      </w:r>
      <w:r>
        <w:rPr>
          <w:rFonts w:ascii="Times New Roman" w:eastAsia="方正仿宋_GBK" w:hAnsi="Times New Roman"/>
          <w:b/>
          <w:bCs/>
          <w:sz w:val="30"/>
          <w:szCs w:val="30"/>
        </w:rPr>
        <w:t>202</w:t>
      </w:r>
      <w:r>
        <w:rPr>
          <w:rFonts w:ascii="Times New Roman" w:eastAsia="方正仿宋_GBK" w:hAnsi="Times New Roman" w:hint="eastAsia"/>
          <w:b/>
          <w:bCs/>
          <w:sz w:val="30"/>
          <w:szCs w:val="30"/>
        </w:rPr>
        <w:t>6</w:t>
      </w:r>
      <w:r>
        <w:rPr>
          <w:rFonts w:eastAsia="方正仿宋_GBK"/>
          <w:b/>
          <w:bCs/>
          <w:sz w:val="30"/>
          <w:szCs w:val="30"/>
        </w:rPr>
        <w:t>年</w:t>
      </w:r>
      <w:r>
        <w:rPr>
          <w:rFonts w:ascii="Times New Roman" w:eastAsia="方正仿宋_GBK" w:hAnsi="Times New Roman" w:cs="Times New Roman" w:hint="eastAsia"/>
          <w:b/>
          <w:bCs/>
          <w:sz w:val="30"/>
          <w:szCs w:val="30"/>
        </w:rPr>
        <w:t>8</w:t>
      </w:r>
      <w:r>
        <w:rPr>
          <w:rFonts w:eastAsia="方正仿宋_GBK" w:hint="eastAsia"/>
          <w:b/>
          <w:bCs/>
          <w:sz w:val="30"/>
          <w:szCs w:val="30"/>
        </w:rPr>
        <w:t>月份</w:t>
      </w:r>
      <w:r>
        <w:rPr>
          <w:rFonts w:eastAsia="方正仿宋_GBK"/>
          <w:b/>
          <w:bCs/>
          <w:sz w:val="30"/>
          <w:szCs w:val="30"/>
        </w:rPr>
        <w:t>初定</w:t>
      </w:r>
      <w:r>
        <w:rPr>
          <w:rFonts w:eastAsia="方正仿宋_GBK" w:hint="eastAsia"/>
          <w:b/>
          <w:bCs/>
          <w:sz w:val="30"/>
          <w:szCs w:val="30"/>
        </w:rPr>
        <w:t>初</w:t>
      </w:r>
      <w:r>
        <w:rPr>
          <w:rFonts w:eastAsia="方正仿宋_GBK"/>
          <w:b/>
          <w:bCs/>
          <w:sz w:val="30"/>
          <w:szCs w:val="30"/>
        </w:rPr>
        <w:t>级专业技术资格人员名单</w:t>
      </w:r>
    </w:p>
    <w:tbl>
      <w:tblPr>
        <w:tblW w:w="14070" w:type="dxa"/>
        <w:jc w:val="center"/>
        <w:tblLook w:val="04A0" w:firstRow="1" w:lastRow="0" w:firstColumn="1" w:lastColumn="0" w:noHBand="0" w:noVBand="1"/>
      </w:tblPr>
      <w:tblGrid>
        <w:gridCol w:w="737"/>
        <w:gridCol w:w="1003"/>
        <w:gridCol w:w="4035"/>
        <w:gridCol w:w="2940"/>
        <w:gridCol w:w="2910"/>
        <w:gridCol w:w="2445"/>
      </w:tblGrid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工作单位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申报系列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申报专业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申报职称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张小艺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南京市第五初级中学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英语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中小学二级教师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王语婷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江苏益丰大药房连锁有限公司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药学（药品）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药学专业（药品）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中药师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匡祥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盈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浩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项目管理有限公司南京分公司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建设工程</w:t>
            </w:r>
            <w:bookmarkStart w:id="0" w:name="_GoBack"/>
            <w:bookmarkEnd w:id="0"/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工程施工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工程监理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助理工程师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林淑杰</w:t>
            </w:r>
            <w:proofErr w:type="gramEnd"/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江苏益丰大药房连锁有限公司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药学（药品）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药学专业（药品）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中药师</w:t>
            </w:r>
          </w:p>
        </w:tc>
      </w:tr>
      <w:tr w:rsidR="00692593">
        <w:trPr>
          <w:trHeight w:val="76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曾伟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南京欧珀软件科技有限公司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数字经济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（电子信息）工程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计算机与网络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助理工程师</w:t>
            </w:r>
          </w:p>
        </w:tc>
      </w:tr>
      <w:tr w:rsidR="00692593">
        <w:trPr>
          <w:trHeight w:val="76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郝亮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南京欧珀软件科技有限公司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数字经济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（电子信息）工程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计算机与网络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助理工程师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张争妍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南京市第一幼儿园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幼儿园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幼儿园二级教师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尹秀蓉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南京嘉宁拍卖有限公司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文物博物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文物博物专业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助理馆员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王赢</w:t>
            </w:r>
            <w:proofErr w:type="gramEnd"/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南京市文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枢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高级中学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地理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中小学二级教师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诸葛妍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南京市红梅幼儿园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幼儿园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幼儿园二级教师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杜敏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江苏沃坤物联科技有限公司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建设工程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工程施工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建筑智能化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助理工程师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12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赵欣怡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南京郑和外国语学校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小学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数学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中小学二级教师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修乃宇</w:t>
            </w:r>
            <w:proofErr w:type="gramEnd"/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南京渤航科技发展有限公司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建设工程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科技管理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工程管理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技术员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汪滢瑄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南京市红梅幼儿园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幼儿园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幼儿园二级教师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唐成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南京安通工程咨询监理有限公司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交通运输工程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公路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道路与桥隧工程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监理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技术员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李涵琪</w:t>
            </w:r>
            <w:proofErr w:type="gramEnd"/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南京市第五高级中学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化学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中小学二级教师</w:t>
            </w:r>
          </w:p>
        </w:tc>
      </w:tr>
      <w:tr w:rsidR="00692593">
        <w:trPr>
          <w:trHeight w:val="76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张伟华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南京盛泰惠智能科技有限公司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数字经济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（电子信息）工程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计算机与网络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助理工程师</w:t>
            </w:r>
          </w:p>
        </w:tc>
      </w:tr>
      <w:tr w:rsidR="00692593">
        <w:trPr>
          <w:trHeight w:val="76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胥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丽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丽</w:t>
            </w:r>
            <w:proofErr w:type="gramEnd"/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南京遇见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礼供应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链有限公司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数字经济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（电子信息）工程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信息与通信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技术员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闫柯佳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南京市钟英中学</w:t>
            </w:r>
            <w:proofErr w:type="gramEnd"/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化学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中小学二级教师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接雨萌</w:t>
            </w:r>
            <w:proofErr w:type="gramEnd"/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南京市钟英中学</w:t>
            </w:r>
            <w:proofErr w:type="gramEnd"/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历史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中小学二级教师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蔡天宇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南京航空航天大学附属初级中学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历史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中小学二级教师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田嘉怡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南京航空航天大学附属初级中学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英语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中小学二级教师</w:t>
            </w:r>
          </w:p>
        </w:tc>
      </w:tr>
      <w:tr w:rsidR="00692593">
        <w:trPr>
          <w:trHeight w:val="76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龚馨妍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南京市行知实验中学（南京师范大学附属中学行知分校）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地理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中小学二级教师</w:t>
            </w:r>
          </w:p>
        </w:tc>
      </w:tr>
      <w:tr w:rsidR="00692593">
        <w:trPr>
          <w:trHeight w:val="76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孔令轩</w:t>
            </w:r>
            <w:proofErr w:type="gramEnd"/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南京市行知实验中学（南京师范大学附属中学行知分校）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历史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中小学二级教师</w:t>
            </w:r>
          </w:p>
        </w:tc>
      </w:tr>
      <w:tr w:rsidR="00692593">
        <w:trPr>
          <w:trHeight w:val="76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25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王熙尧</w:t>
            </w:r>
            <w:proofErr w:type="gramEnd"/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南京市行知实验中学（南京师范大学附属中学行知分校）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英语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中小学二级教师</w:t>
            </w:r>
          </w:p>
        </w:tc>
      </w:tr>
      <w:tr w:rsidR="00692593">
        <w:trPr>
          <w:trHeight w:val="76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任立</w:t>
            </w:r>
            <w:proofErr w:type="gramEnd"/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南京利丰知识产权代理事务所（特殊普通合伙）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机械工程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试验检测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试验测试与论证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助理工程师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樊梦婷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南京市第三中学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数学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中小学二级教师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李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骆</w:t>
            </w:r>
            <w:proofErr w:type="gramEnd"/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江苏鑫天中建设有限公司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建设工程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科技管理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工程消防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技术员</w:t>
            </w:r>
          </w:p>
        </w:tc>
      </w:tr>
      <w:tr w:rsidR="00692593">
        <w:trPr>
          <w:trHeight w:val="76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徐继东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南京丰顿科技股份有限公司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数字经济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（人工智能）工程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人工智能工程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助理工程师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章洁</w:t>
            </w:r>
            <w:proofErr w:type="gramEnd"/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邺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诚人力资源服务有限公司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小学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语文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中小学二级教师</w:t>
            </w:r>
          </w:p>
        </w:tc>
      </w:tr>
      <w:tr w:rsidR="00692593">
        <w:trPr>
          <w:trHeight w:val="76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章帅</w:t>
            </w:r>
            <w:proofErr w:type="gramEnd"/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且浦电子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（上海）有限公司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南京分公司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spacing w:line="3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数字经济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（电子信息）工程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微电子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助理工程师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吴玉敏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江苏益丰大药房连锁有限公司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药学（药品）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药学专业（药品）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中药师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杨婷婷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spacing w:val="-11"/>
                <w:kern w:val="0"/>
                <w:sz w:val="24"/>
                <w:szCs w:val="24"/>
                <w:lang w:bidi="ar"/>
              </w:rPr>
              <w:t>北京外企人力资源服务江苏有限公司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数字经济（大数据）工程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大数据工程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助理工程师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唐子健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江苏和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君服务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外包有限公司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机械工程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机械设计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机电一体化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助理工程师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杨晨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南京市第五高级中学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体育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中小学二级教师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贾竹平</w:t>
            </w:r>
            <w:proofErr w:type="gramEnd"/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江苏东投科技有限公司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机械工程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机械制造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电气工程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助理工程师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陈婷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南京市第一幼儿园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幼儿园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幼儿园二级教师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38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王子聪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南京渤航科技发展有限公司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建设工程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科技管理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工程造价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助理工程师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张金梁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南京渤航科技发展有限公司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建设工程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工程施工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建筑施工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助理工程师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杨雨欣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南京市第五高级中学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地理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中小学二级教师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薛贝宁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南京市第五高级中学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语文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中小学二级教师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葛杨洋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南京市第五高级中学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物理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中小学二级教师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徐业云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江苏柏润绿色节能科技有限公司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建设工程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科技管理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工程造价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助理工程师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夏坤</w:t>
            </w:r>
            <w:proofErr w:type="gramEnd"/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南京市秦淮特殊教育学校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小学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体育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中小学二级教师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杨莉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南京市第二十七初级中学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语文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中小学二级教师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周伟艳</w:t>
            </w:r>
            <w:proofErr w:type="gramEnd"/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南京市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游府西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街小学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小学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英语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中小学二级教师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李佳琦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南京市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游府西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街小学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小学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语文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中小学二级教师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郭林昀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南京市第五初级中学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物理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中小学二级教师</w:t>
            </w:r>
          </w:p>
        </w:tc>
      </w:tr>
      <w:tr w:rsidR="00692593">
        <w:trPr>
          <w:trHeight w:val="440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黄瑜琦</w:t>
            </w:r>
            <w:proofErr w:type="gramEnd"/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南京市第五高级中学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中小学教师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数学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93" w:rsidRDefault="009A0E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中小学二级教师</w:t>
            </w:r>
          </w:p>
        </w:tc>
      </w:tr>
    </w:tbl>
    <w:p w:rsidR="00692593" w:rsidRDefault="00692593">
      <w:pPr>
        <w:widowControl/>
        <w:shd w:val="clear" w:color="auto" w:fill="FFFFFF"/>
        <w:spacing w:line="504" w:lineRule="atLeast"/>
        <w:jc w:val="left"/>
        <w:rPr>
          <w:rFonts w:ascii="方正仿宋_GB2312" w:eastAsia="方正仿宋_GB2312" w:hAnsi="方正仿宋_GB2312" w:cs="方正仿宋_GB2312"/>
          <w:color w:val="3D3D3D"/>
          <w:kern w:val="0"/>
          <w:sz w:val="32"/>
          <w:szCs w:val="32"/>
        </w:rPr>
      </w:pPr>
    </w:p>
    <w:p w:rsidR="00692593" w:rsidRDefault="00692593">
      <w:pPr>
        <w:widowControl/>
        <w:shd w:val="clear" w:color="auto" w:fill="FFFFFF"/>
        <w:spacing w:line="504" w:lineRule="atLeast"/>
        <w:jc w:val="center"/>
        <w:rPr>
          <w:rFonts w:ascii="方正仿宋_GB2312" w:eastAsia="方正仿宋_GB2312" w:hAnsi="方正仿宋_GB2312" w:cs="方正仿宋_GB2312"/>
          <w:szCs w:val="21"/>
        </w:rPr>
      </w:pPr>
    </w:p>
    <w:sectPr w:rsidR="00692593" w:rsidSect="00E4567D">
      <w:footerReference w:type="default" r:id="rId7"/>
      <w:pgSz w:w="16838" w:h="11906" w:orient="landscape" w:code="9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A0EB0">
      <w:r>
        <w:separator/>
      </w:r>
    </w:p>
  </w:endnote>
  <w:endnote w:type="continuationSeparator" w:id="0">
    <w:p w:rsidR="00000000" w:rsidRDefault="009A0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5344838D-47B3-4D5E-8E51-C9B67D67C4EE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A040E643-5B61-422F-B8A3-750018322F49}"/>
    <w:embedBold r:id="rId3" w:subsetted="1" w:fontKey="{BE74C878-DEFE-40AB-9053-FB007488D703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517C18F1-7670-4385-B9AB-72427B413A11}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593" w:rsidRDefault="009A0EB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92593" w:rsidRDefault="009A0EB0">
                          <w:pPr>
                            <w:pStyle w:val="a5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30"/>
                              <w:szCs w:val="30"/>
                            </w:rPr>
                            <w:t>4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692593" w:rsidRDefault="009A0EB0">
                    <w:pPr>
                      <w:pStyle w:val="a5"/>
                      <w:rPr>
                        <w:sz w:val="30"/>
                        <w:szCs w:val="30"/>
                      </w:rPr>
                    </w:pPr>
                    <w:r>
                      <w:rPr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noProof/>
                        <w:sz w:val="30"/>
                        <w:szCs w:val="30"/>
                      </w:rPr>
                      <w:t>4</w:t>
                    </w:r>
                    <w:r>
                      <w:rPr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A0EB0">
      <w:r>
        <w:separator/>
      </w:r>
    </w:p>
  </w:footnote>
  <w:footnote w:type="continuationSeparator" w:id="0">
    <w:p w:rsidR="00000000" w:rsidRDefault="009A0E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saveSubset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A26A2"/>
    <w:rsid w:val="00106DDC"/>
    <w:rsid w:val="00111E7E"/>
    <w:rsid w:val="00163CE9"/>
    <w:rsid w:val="00172A27"/>
    <w:rsid w:val="001B4897"/>
    <w:rsid w:val="00232AF9"/>
    <w:rsid w:val="0027570B"/>
    <w:rsid w:val="00294EE4"/>
    <w:rsid w:val="00321E08"/>
    <w:rsid w:val="00321FF2"/>
    <w:rsid w:val="00323306"/>
    <w:rsid w:val="003A43EB"/>
    <w:rsid w:val="003B414D"/>
    <w:rsid w:val="003C7C3A"/>
    <w:rsid w:val="003D5F2B"/>
    <w:rsid w:val="003F1E51"/>
    <w:rsid w:val="0042569A"/>
    <w:rsid w:val="00425C8B"/>
    <w:rsid w:val="00436A20"/>
    <w:rsid w:val="00437481"/>
    <w:rsid w:val="00446DA2"/>
    <w:rsid w:val="00490CED"/>
    <w:rsid w:val="0049698B"/>
    <w:rsid w:val="004A47B1"/>
    <w:rsid w:val="00501656"/>
    <w:rsid w:val="00552605"/>
    <w:rsid w:val="005533A2"/>
    <w:rsid w:val="005758D6"/>
    <w:rsid w:val="005C1AC7"/>
    <w:rsid w:val="005D5163"/>
    <w:rsid w:val="00636E3D"/>
    <w:rsid w:val="00653E8E"/>
    <w:rsid w:val="00661043"/>
    <w:rsid w:val="00675354"/>
    <w:rsid w:val="00692593"/>
    <w:rsid w:val="006A2060"/>
    <w:rsid w:val="006A7D07"/>
    <w:rsid w:val="006B1400"/>
    <w:rsid w:val="006F6474"/>
    <w:rsid w:val="00723733"/>
    <w:rsid w:val="007264D1"/>
    <w:rsid w:val="00742B57"/>
    <w:rsid w:val="00753DC0"/>
    <w:rsid w:val="007C56A0"/>
    <w:rsid w:val="007F6C51"/>
    <w:rsid w:val="007F7C8A"/>
    <w:rsid w:val="00812710"/>
    <w:rsid w:val="008154CC"/>
    <w:rsid w:val="00832050"/>
    <w:rsid w:val="00832BA5"/>
    <w:rsid w:val="0085082E"/>
    <w:rsid w:val="00893D54"/>
    <w:rsid w:val="00894363"/>
    <w:rsid w:val="008C7D3D"/>
    <w:rsid w:val="008E0C60"/>
    <w:rsid w:val="0090681D"/>
    <w:rsid w:val="00922C69"/>
    <w:rsid w:val="00934CEE"/>
    <w:rsid w:val="00955326"/>
    <w:rsid w:val="0097206D"/>
    <w:rsid w:val="0099656E"/>
    <w:rsid w:val="009A0EB0"/>
    <w:rsid w:val="009E0389"/>
    <w:rsid w:val="009F3405"/>
    <w:rsid w:val="00A10993"/>
    <w:rsid w:val="00A21A03"/>
    <w:rsid w:val="00A614C9"/>
    <w:rsid w:val="00AA3C18"/>
    <w:rsid w:val="00B05580"/>
    <w:rsid w:val="00B819C9"/>
    <w:rsid w:val="00C32E33"/>
    <w:rsid w:val="00C50FAC"/>
    <w:rsid w:val="00C52F63"/>
    <w:rsid w:val="00C55FEE"/>
    <w:rsid w:val="00CB04F0"/>
    <w:rsid w:val="00D44035"/>
    <w:rsid w:val="00D5099D"/>
    <w:rsid w:val="00DA0BB8"/>
    <w:rsid w:val="00DD1AEC"/>
    <w:rsid w:val="00DD6657"/>
    <w:rsid w:val="00E105B1"/>
    <w:rsid w:val="00E424A8"/>
    <w:rsid w:val="00E4567D"/>
    <w:rsid w:val="00E62197"/>
    <w:rsid w:val="00EA7531"/>
    <w:rsid w:val="00EB252D"/>
    <w:rsid w:val="00F26588"/>
    <w:rsid w:val="00F65967"/>
    <w:rsid w:val="00F94AB3"/>
    <w:rsid w:val="00FA540F"/>
    <w:rsid w:val="0115567C"/>
    <w:rsid w:val="021F4265"/>
    <w:rsid w:val="059D3847"/>
    <w:rsid w:val="062C0CFF"/>
    <w:rsid w:val="0664493D"/>
    <w:rsid w:val="075C5614"/>
    <w:rsid w:val="07906C69"/>
    <w:rsid w:val="0B1D3A82"/>
    <w:rsid w:val="0B3B3792"/>
    <w:rsid w:val="0BEC02FD"/>
    <w:rsid w:val="0C2F32F7"/>
    <w:rsid w:val="0C3C4A79"/>
    <w:rsid w:val="0D673AAC"/>
    <w:rsid w:val="0EE00847"/>
    <w:rsid w:val="0EFB5712"/>
    <w:rsid w:val="104D57FF"/>
    <w:rsid w:val="10952849"/>
    <w:rsid w:val="10CC559A"/>
    <w:rsid w:val="11A01B06"/>
    <w:rsid w:val="124C6243"/>
    <w:rsid w:val="13305971"/>
    <w:rsid w:val="141A488D"/>
    <w:rsid w:val="14214C4A"/>
    <w:rsid w:val="14A462F4"/>
    <w:rsid w:val="14C64A14"/>
    <w:rsid w:val="14E37DDB"/>
    <w:rsid w:val="14FF171B"/>
    <w:rsid w:val="15280A08"/>
    <w:rsid w:val="15AA64D6"/>
    <w:rsid w:val="16480C62"/>
    <w:rsid w:val="180618BB"/>
    <w:rsid w:val="180970F2"/>
    <w:rsid w:val="184F145E"/>
    <w:rsid w:val="19137892"/>
    <w:rsid w:val="194B4A95"/>
    <w:rsid w:val="19DC6B16"/>
    <w:rsid w:val="1AF6468D"/>
    <w:rsid w:val="1B7755CC"/>
    <w:rsid w:val="1B950C9D"/>
    <w:rsid w:val="1C8F5FA6"/>
    <w:rsid w:val="1CDB6B83"/>
    <w:rsid w:val="1D0610F9"/>
    <w:rsid w:val="1D7724B6"/>
    <w:rsid w:val="1DCD471E"/>
    <w:rsid w:val="1E75711F"/>
    <w:rsid w:val="1F0C188A"/>
    <w:rsid w:val="1F96059D"/>
    <w:rsid w:val="212B4FBA"/>
    <w:rsid w:val="21F77FBB"/>
    <w:rsid w:val="22513B6F"/>
    <w:rsid w:val="231D04DD"/>
    <w:rsid w:val="237F6C84"/>
    <w:rsid w:val="23F073B8"/>
    <w:rsid w:val="243E45C7"/>
    <w:rsid w:val="246A0F18"/>
    <w:rsid w:val="24D13BD8"/>
    <w:rsid w:val="2527505B"/>
    <w:rsid w:val="25733AA6"/>
    <w:rsid w:val="25A246E2"/>
    <w:rsid w:val="25B14925"/>
    <w:rsid w:val="25F767DC"/>
    <w:rsid w:val="265D2F03"/>
    <w:rsid w:val="26AE17E0"/>
    <w:rsid w:val="271712CB"/>
    <w:rsid w:val="2746153B"/>
    <w:rsid w:val="279149AB"/>
    <w:rsid w:val="288D1682"/>
    <w:rsid w:val="28D265E4"/>
    <w:rsid w:val="29020692"/>
    <w:rsid w:val="293D309F"/>
    <w:rsid w:val="29AC5102"/>
    <w:rsid w:val="2A6603D4"/>
    <w:rsid w:val="2AE06C7D"/>
    <w:rsid w:val="2C5E1035"/>
    <w:rsid w:val="2C8E776E"/>
    <w:rsid w:val="2E045F3A"/>
    <w:rsid w:val="2E723916"/>
    <w:rsid w:val="2F242B34"/>
    <w:rsid w:val="2F424051"/>
    <w:rsid w:val="305D2219"/>
    <w:rsid w:val="307E7F30"/>
    <w:rsid w:val="307F5D4C"/>
    <w:rsid w:val="31676DA9"/>
    <w:rsid w:val="322044B5"/>
    <w:rsid w:val="32224C1A"/>
    <w:rsid w:val="33F627C9"/>
    <w:rsid w:val="35470E02"/>
    <w:rsid w:val="360F1326"/>
    <w:rsid w:val="37FE7E9E"/>
    <w:rsid w:val="39160452"/>
    <w:rsid w:val="395B12C8"/>
    <w:rsid w:val="39B051C8"/>
    <w:rsid w:val="3A6D4E67"/>
    <w:rsid w:val="3B292616"/>
    <w:rsid w:val="3CF03A8C"/>
    <w:rsid w:val="3D4E3B12"/>
    <w:rsid w:val="3E261CA3"/>
    <w:rsid w:val="3F5F3233"/>
    <w:rsid w:val="3F680149"/>
    <w:rsid w:val="3F7D3D9E"/>
    <w:rsid w:val="3F8F0BD1"/>
    <w:rsid w:val="3FA22A0B"/>
    <w:rsid w:val="4163514C"/>
    <w:rsid w:val="41C77BFB"/>
    <w:rsid w:val="426F07B5"/>
    <w:rsid w:val="4274400D"/>
    <w:rsid w:val="42846AE2"/>
    <w:rsid w:val="42A654C5"/>
    <w:rsid w:val="446E421E"/>
    <w:rsid w:val="44B31520"/>
    <w:rsid w:val="45230E2E"/>
    <w:rsid w:val="45FD20E6"/>
    <w:rsid w:val="46102337"/>
    <w:rsid w:val="46B717D9"/>
    <w:rsid w:val="46EA56DB"/>
    <w:rsid w:val="47231F57"/>
    <w:rsid w:val="473961FF"/>
    <w:rsid w:val="47685334"/>
    <w:rsid w:val="478934E8"/>
    <w:rsid w:val="47A125F4"/>
    <w:rsid w:val="47B2732E"/>
    <w:rsid w:val="4A5023B3"/>
    <w:rsid w:val="4A5A3051"/>
    <w:rsid w:val="4B0C4F56"/>
    <w:rsid w:val="4BD765E4"/>
    <w:rsid w:val="4D0375AA"/>
    <w:rsid w:val="4DDE35AC"/>
    <w:rsid w:val="4E122358"/>
    <w:rsid w:val="4E387CDD"/>
    <w:rsid w:val="4E5B5626"/>
    <w:rsid w:val="4E5F65FF"/>
    <w:rsid w:val="4FFE6B5B"/>
    <w:rsid w:val="505521CD"/>
    <w:rsid w:val="50591CBD"/>
    <w:rsid w:val="5060129E"/>
    <w:rsid w:val="52AD4EC7"/>
    <w:rsid w:val="53B13BBE"/>
    <w:rsid w:val="54056C47"/>
    <w:rsid w:val="555111B5"/>
    <w:rsid w:val="564F3020"/>
    <w:rsid w:val="57302690"/>
    <w:rsid w:val="57DD3481"/>
    <w:rsid w:val="57EF5700"/>
    <w:rsid w:val="588F4298"/>
    <w:rsid w:val="58C4519D"/>
    <w:rsid w:val="58CA2D21"/>
    <w:rsid w:val="58D97E3F"/>
    <w:rsid w:val="59701AD0"/>
    <w:rsid w:val="599A67D4"/>
    <w:rsid w:val="5A026F22"/>
    <w:rsid w:val="5AB56578"/>
    <w:rsid w:val="5ABA77FD"/>
    <w:rsid w:val="5ACA4168"/>
    <w:rsid w:val="5B774763"/>
    <w:rsid w:val="5B9A26B4"/>
    <w:rsid w:val="5C102E85"/>
    <w:rsid w:val="5D1422A8"/>
    <w:rsid w:val="5F10721B"/>
    <w:rsid w:val="60694E5F"/>
    <w:rsid w:val="60EA48E0"/>
    <w:rsid w:val="611A26C4"/>
    <w:rsid w:val="620D4CBF"/>
    <w:rsid w:val="626562A0"/>
    <w:rsid w:val="63E52A53"/>
    <w:rsid w:val="64A31301"/>
    <w:rsid w:val="66CA0DC7"/>
    <w:rsid w:val="66DE23C0"/>
    <w:rsid w:val="66F10BB6"/>
    <w:rsid w:val="67102401"/>
    <w:rsid w:val="67204E8B"/>
    <w:rsid w:val="67A0548F"/>
    <w:rsid w:val="686F0ED6"/>
    <w:rsid w:val="69BE4FAF"/>
    <w:rsid w:val="6A4109EA"/>
    <w:rsid w:val="6A5F2753"/>
    <w:rsid w:val="6A902A96"/>
    <w:rsid w:val="6B8C1595"/>
    <w:rsid w:val="6C1E0393"/>
    <w:rsid w:val="6C7F08A6"/>
    <w:rsid w:val="6DA5433C"/>
    <w:rsid w:val="6DC267F1"/>
    <w:rsid w:val="6E873A42"/>
    <w:rsid w:val="6EB64497"/>
    <w:rsid w:val="6FBA38B6"/>
    <w:rsid w:val="6FFE1AE2"/>
    <w:rsid w:val="70145200"/>
    <w:rsid w:val="70217071"/>
    <w:rsid w:val="704E15BE"/>
    <w:rsid w:val="71C0449D"/>
    <w:rsid w:val="72363BBA"/>
    <w:rsid w:val="72A815A9"/>
    <w:rsid w:val="73412411"/>
    <w:rsid w:val="73B76B77"/>
    <w:rsid w:val="73E1113D"/>
    <w:rsid w:val="745B7503"/>
    <w:rsid w:val="74740EEC"/>
    <w:rsid w:val="74D92480"/>
    <w:rsid w:val="754E5840"/>
    <w:rsid w:val="769767EC"/>
    <w:rsid w:val="77AE5B7C"/>
    <w:rsid w:val="786F6AC2"/>
    <w:rsid w:val="787D183A"/>
    <w:rsid w:val="79A91AB6"/>
    <w:rsid w:val="79DE4E5E"/>
    <w:rsid w:val="79E05B4F"/>
    <w:rsid w:val="7AE02208"/>
    <w:rsid w:val="7AFB3BF7"/>
    <w:rsid w:val="7B1847A5"/>
    <w:rsid w:val="7B9827C1"/>
    <w:rsid w:val="7BF86095"/>
    <w:rsid w:val="7C766979"/>
    <w:rsid w:val="7CC53A3C"/>
    <w:rsid w:val="7CCF27A1"/>
    <w:rsid w:val="7E0B00DF"/>
    <w:rsid w:val="7F5021B6"/>
    <w:rsid w:val="7F51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E22F4"/>
  <w15:docId w15:val="{11807F14-3DBF-4D25-8182-D2C90C21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4">
    <w:name w:val="heading 4"/>
    <w:basedOn w:val="a"/>
    <w:next w:val="a"/>
    <w:uiPriority w:val="9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c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21">
    <w:name w:val="font21"/>
    <w:basedOn w:val="a0"/>
    <w:qFormat/>
    <w:rPr>
      <w:rFonts w:ascii="方正仿宋_GBK" w:eastAsia="方正仿宋_GBK" w:hAnsi="方正仿宋_GBK" w:cs="方正仿宋_GBK"/>
      <w:color w:val="000000"/>
      <w:sz w:val="28"/>
      <w:szCs w:val="28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41">
    <w:name w:val="font41"/>
    <w:basedOn w:val="a0"/>
    <w:qFormat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311</Words>
  <Characters>1779</Characters>
  <Application>Microsoft Office Word</Application>
  <DocSecurity>0</DocSecurity>
  <Lines>14</Lines>
  <Paragraphs>4</Paragraphs>
  <ScaleCrop>false</ScaleCrop>
  <Company>Microsoft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</cp:lastModifiedBy>
  <cp:revision>10</cp:revision>
  <cp:lastPrinted>2026-06-01T02:49:00Z</cp:lastPrinted>
  <dcterms:created xsi:type="dcterms:W3CDTF">2025-09-01T01:12:00Z</dcterms:created>
  <dcterms:modified xsi:type="dcterms:W3CDTF">2026-09-02T02:19:00Z</dcterms:modified>
  <cp:contentStatus>最终状态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eyJoZGlkIjoiODYxNDUwOTc3NDc0YTU5NDcxMWIzMjQ2OTAxNDliZTQiLCJ1c2VySWQiOiIzMTE1MTI3NTYifQ==</vt:lpwstr>
  </property>
  <property fmtid="{D5CDD505-2E9C-101B-9397-08002B2CF9AE}" pid="3" name="KSOProductBuildVer">
    <vt:lpwstr>2052-12.1.0.28022</vt:lpwstr>
  </property>
  <property fmtid="{D5CDD505-2E9C-101B-9397-08002B2CF9AE}" pid="4" name="ICV">
    <vt:lpwstr>194EBD323B174DFE81866C8772FCC0CB_12</vt:lpwstr>
  </property>
  <property fmtid="{D5CDD505-2E9C-101B-9397-08002B2CF9AE}" pid="5" name="_MarkAsFinal">
    <vt:bool>true</vt:bool>
  </property>
</Properties>
</file>