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73" w:rsidRDefault="00CB25C3" w:rsidP="0047254A">
      <w:pPr>
        <w:spacing w:beforeLines="50" w:afterLines="50" w:line="560" w:lineRule="exact"/>
        <w:jc w:val="center"/>
        <w:rPr>
          <w:rFonts w:eastAsia="方正仿宋_GBK"/>
          <w:sz w:val="30"/>
          <w:szCs w:val="30"/>
        </w:rPr>
      </w:pPr>
      <w:bookmarkStart w:id="0" w:name="_GoBack"/>
      <w:bookmarkEnd w:id="0"/>
      <w:r w:rsidRPr="0047254A">
        <w:rPr>
          <w:rFonts w:ascii="方正小标宋_GBK" w:eastAsia="方正小标宋_GBK" w:hAnsi="方正小标宋_GBK" w:cs="方正小标宋_GBK" w:hint="eastAsia"/>
          <w:color w:val="3D3D3D"/>
          <w:kern w:val="0"/>
          <w:sz w:val="32"/>
          <w:szCs w:val="32"/>
        </w:rPr>
        <w:t>附件：</w:t>
      </w:r>
      <w:r w:rsidRPr="0047254A">
        <w:rPr>
          <w:rFonts w:eastAsia="方正仿宋_GBK" w:hint="eastAsia"/>
          <w:b/>
          <w:bCs/>
          <w:sz w:val="32"/>
          <w:szCs w:val="32"/>
        </w:rPr>
        <w:t>秦淮区</w:t>
      </w:r>
      <w:r w:rsidRPr="0047254A">
        <w:rPr>
          <w:rFonts w:ascii="Times New Roman" w:eastAsia="方正仿宋_GBK" w:hAnsi="Times New Roman"/>
          <w:b/>
          <w:bCs/>
          <w:sz w:val="32"/>
          <w:szCs w:val="32"/>
        </w:rPr>
        <w:t>202</w:t>
      </w:r>
      <w:r w:rsidRPr="0047254A">
        <w:rPr>
          <w:rFonts w:ascii="Times New Roman" w:eastAsia="方正仿宋_GBK" w:hAnsi="Times New Roman" w:hint="eastAsia"/>
          <w:b/>
          <w:bCs/>
          <w:sz w:val="32"/>
          <w:szCs w:val="32"/>
        </w:rPr>
        <w:t>6</w:t>
      </w:r>
      <w:r w:rsidRPr="0047254A">
        <w:rPr>
          <w:rFonts w:eastAsia="方正仿宋_GBK"/>
          <w:b/>
          <w:bCs/>
          <w:sz w:val="32"/>
          <w:szCs w:val="32"/>
        </w:rPr>
        <w:t>年</w:t>
      </w:r>
      <w:r w:rsidRPr="0047254A">
        <w:rPr>
          <w:rFonts w:ascii="Times New Roman" w:eastAsia="方正仿宋_GBK" w:hAnsi="Times New Roman" w:cs="Times New Roman" w:hint="eastAsia"/>
          <w:b/>
          <w:bCs/>
          <w:sz w:val="32"/>
          <w:szCs w:val="32"/>
        </w:rPr>
        <w:t>7</w:t>
      </w:r>
      <w:r w:rsidRPr="0047254A">
        <w:rPr>
          <w:rFonts w:eastAsia="方正仿宋_GBK" w:hint="eastAsia"/>
          <w:b/>
          <w:bCs/>
          <w:sz w:val="32"/>
          <w:szCs w:val="32"/>
        </w:rPr>
        <w:t>月份</w:t>
      </w:r>
      <w:r w:rsidRPr="0047254A">
        <w:rPr>
          <w:rFonts w:eastAsia="方正仿宋_GBK"/>
          <w:b/>
          <w:bCs/>
          <w:sz w:val="32"/>
          <w:szCs w:val="32"/>
        </w:rPr>
        <w:t>初定</w:t>
      </w:r>
      <w:r w:rsidRPr="0047254A">
        <w:rPr>
          <w:rFonts w:eastAsia="方正仿宋_GBK" w:hint="eastAsia"/>
          <w:b/>
          <w:bCs/>
          <w:sz w:val="32"/>
          <w:szCs w:val="32"/>
        </w:rPr>
        <w:t>初</w:t>
      </w:r>
      <w:r w:rsidRPr="0047254A">
        <w:rPr>
          <w:rFonts w:eastAsia="方正仿宋_GBK"/>
          <w:b/>
          <w:bCs/>
          <w:sz w:val="32"/>
          <w:szCs w:val="32"/>
        </w:rPr>
        <w:t>级专业技术资格人员名单</w:t>
      </w:r>
    </w:p>
    <w:tbl>
      <w:tblPr>
        <w:tblW w:w="13981" w:type="dxa"/>
        <w:tblInd w:w="93" w:type="dxa"/>
        <w:tblLayout w:type="fixed"/>
        <w:tblLook w:val="04A0"/>
      </w:tblPr>
      <w:tblGrid>
        <w:gridCol w:w="900"/>
        <w:gridCol w:w="1200"/>
        <w:gridCol w:w="4050"/>
        <w:gridCol w:w="2731"/>
        <w:gridCol w:w="3127"/>
        <w:gridCol w:w="1973"/>
      </w:tblGrid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  <w:lang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  <w:lang/>
              </w:rPr>
              <w:t>姓名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  <w:lang/>
              </w:rPr>
              <w:t>工作单位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/>
              </w:rPr>
              <w:t>申报系列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/>
              </w:rPr>
              <w:t>申报专业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  <w:lang/>
              </w:rPr>
              <w:t>职称名称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徐阳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南京安城建设集团有限公司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工程施工·市政路桥施工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余洋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南京驼峰工坊健康科技有限公司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自然科学研究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科普实践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研究实习员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张明澔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南京皓叡工程咨询有限公司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科技管理·工程咨询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薛怀粤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南京青璞信科经济信息服务有限公司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科技管理·工程造价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王倩倩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江苏正一品工程技术有限公司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工程施工·建筑施工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孙茜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南京市小西湖小学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张媛婷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南京艺合境建筑设计有限公司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工程设计·建筑设计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助理建筑师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王欣怡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南京市水利规划设计院股份有限公司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水利工程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规划设计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邵婷玉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中科标样（江苏）检测科技有限公司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质量工程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质量管理·体系审核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汤建鸿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江苏益丰大药房连锁有限公司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药学（药品）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药学专业（药品）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中药师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邵瑞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南京丰顿科技股份有限公司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数字经济（人工智能）工程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人工智能工程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方春梅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南京明商投资控股集团有限公司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数字经济（电子信息）工程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计算机与网络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技术员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张致远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南京市瑞金路中学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沙诗琦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南京秦淮外国语学校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岳文慈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南京市第三中学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中学·历史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潘道明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南京云磁电子科技有限公司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数字经济（电子信息）工程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医学信息工程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朱月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南京市第三中学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中学·政治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李涛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南京天航智能装备研究院有限公司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工程设计·工程测量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李依寒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南京市瑞金路中学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中学·地理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易心怡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南京市瑞金路中学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马可欣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南京市第三中学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杜昊泽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南京市瑞金路中学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中学·政治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滕宏坤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南京市瑞金路中学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吴茜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南京市瑞金路中学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中学·历史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史潇潇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南京白房建设投资有限公司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科技管理·工程管理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岳源权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北京中科航天人才服务有限公司江苏省分公司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质量工程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特种设备检验·无损检测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刘书琪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郑康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南京渤航科技发展有限公司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工程施工·建筑施工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陈兰兰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江苏益丰大药房连锁有限公司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药学（药品）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药学专业（药品）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中药师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胡婷芳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江苏益丰大药房连锁有限公司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药学（药品）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药学专业（药品）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中药师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张洪影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江苏益丰大药房连锁有限公司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药学（药品）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药学专业（药品）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中药师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赵永丽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江苏益丰大药房连锁有限公司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药学（药品）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药学专业（药品）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中药师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赵艳枝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南京航空航天大学附属高级中学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中学·地理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陶雅欣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南京航空航天大学附属高级中学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周晓玉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中学·物理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姚杰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江苏智仁景行新材料研究院有限公司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机械工程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机械制造·电气工程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杨欣悦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南京市佳营小学（南京市五老村小学分校）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小学·音乐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孙明夷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中学·体育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潘李伟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南京渤航科技发展有限公司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工程施工·建筑施工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和朝霞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南京航空航天大学附属高级中学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中学·化学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唐悦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中学·化学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吕安然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南京航空航天大学附属高级中学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廖小涵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中学·政治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刘海燕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江苏国经鉴定检测有限公司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机械工程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试验检测·检验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竺佳宁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李宣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中学·道德与法治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李丹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中学·生物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朱茉凡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49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张晗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冯佳佳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中学·物理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夷静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中学·历史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杭枫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谢运妮娜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中学·心理健康教育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徐雅倩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潘思敏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汪战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中学·体育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刁章静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吴佳莉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刘思洁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南京市钟英中学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中学·信息技术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苑西国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江苏华众易科技有限公司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数字经济（电子信息）工程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新一代信息技术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刘英卓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黄茜玲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中学·地理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冯吉驰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南京云磁电子科技有限公司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数字经济（电子信息）工程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医学信息工程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朱艺伟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南京郑和外国语学校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臧曼颖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南京民泰人力资源有限公司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工程设计·工程测量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技术员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吉鸿宇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南京市星瀚小学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小学·体育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成思雯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南京市秦淮区李府巷幼儿园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幼儿园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幼儿园二级教师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刘彦齐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中学·体育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69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曹文迪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中学·化学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付宇琛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南京国臣信息自动化技术有限公司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电力工程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电气工程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李永林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中学·通用技术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杨书芳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南京金水牛数据科技有限公司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自然资源工程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测绘地理信息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代全甲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南京金水牛数据科技有限公司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自然资源工程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测绘地理信息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肖鎏璐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南京市文枢初级中学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中学·英语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熊锦录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南京优那特测绘数据工程股份有限公司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自然资源工程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测绘地理信息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76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陈明然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南京市星瀚小学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严永陈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南京市星瀚小学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吴雨慈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南京市第一幼儿园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幼儿园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幼儿园二级教师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79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凌晓萱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南京市星瀚小学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小学·音乐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蔡依美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中学·生物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许继宇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中学·政治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朱珂凡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祖同洋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中学·历史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张妍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南京市第二十七高级中学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张铃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南京民泰人力资源有限公司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工程设计·工程测量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技术员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肖银曙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通标标准技术服务有限公司南京分公司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轻工工程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轻工·食品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姜珊珊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中学·化学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88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张丹娜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中学·心理健康教育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卞可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中学·物理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王依桐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罗梦晨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中学·化学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刘悦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中学·数学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姚其月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南京航空航天大学附属高级中学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中学·政治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郑远远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南京师范大学附属中学秦淮科技高中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中学·生物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缪晶晶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南京市瑞金北村小学（南京航空航天大学附属小学）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马永华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江苏海智技术服务集团有限公司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数字经济（人工智能）工程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人工智能工程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王卫婷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通标标准技术服务有限公司南京分公司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轻工工程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轻工·食品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南京市育智学校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小学·体育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99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唐力元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南京市育智学校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杨德喜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南京励米青新材料科技有限公司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工程施工·建筑施工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张文凯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南京莱克贝尔信息技术有限公司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数字经济（电子信息）工程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计算机与网络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lastRenderedPageBreak/>
              <w:t>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王磊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江苏稳评信息科学技术有限公司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建设工程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科技管理·工程咨询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苏琳俐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南京郑和外国语学校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中小学教师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小学·语文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中小学二级教师</w:t>
            </w:r>
          </w:p>
        </w:tc>
      </w:tr>
      <w:tr w:rsidR="000B1873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夏文君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北京外企人力资源服务江苏有限公司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交通运输工程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公路·道路与桥隧工程·勘察、设计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  <w:tr w:rsidR="000B1873">
        <w:trPr>
          <w:trHeight w:val="3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/>
              </w:rPr>
              <w:t>105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李飞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南京福灿贸易实业有限公司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机械工程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机械设计·机电一体化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73" w:rsidRDefault="00CB25C3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/>
              </w:rPr>
              <w:t>助理工程师</w:t>
            </w:r>
          </w:p>
        </w:tc>
      </w:tr>
    </w:tbl>
    <w:p w:rsidR="000B1873" w:rsidRDefault="000B1873" w:rsidP="0047254A">
      <w:pPr>
        <w:widowControl/>
        <w:shd w:val="clear" w:color="auto" w:fill="FFFFFF"/>
        <w:spacing w:line="560" w:lineRule="exact"/>
        <w:jc w:val="center"/>
        <w:rPr>
          <w:rFonts w:ascii="Times New Roman" w:eastAsia="方正仿宋_GBK" w:hAnsi="Times New Roman" w:cs="Times New Roman"/>
          <w:color w:val="3D3D3D"/>
          <w:kern w:val="0"/>
          <w:sz w:val="32"/>
          <w:szCs w:val="32"/>
        </w:rPr>
      </w:pPr>
    </w:p>
    <w:sectPr w:rsidR="000B1873" w:rsidSect="003E0122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122" w:rsidRDefault="00CB25C3">
      <w:r>
        <w:separator/>
      </w:r>
    </w:p>
  </w:endnote>
  <w:endnote w:type="continuationSeparator" w:id="0">
    <w:p w:rsidR="003E0122" w:rsidRDefault="00CB2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73" w:rsidRDefault="003E0122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0B1873" w:rsidRDefault="00CB25C3">
                <w:pPr>
                  <w:pStyle w:val="a4"/>
                  <w:rPr>
                    <w:sz w:val="30"/>
                    <w:szCs w:val="30"/>
                  </w:rPr>
                </w:pPr>
                <w:r>
                  <w:rPr>
                    <w:sz w:val="30"/>
                    <w:szCs w:val="30"/>
                  </w:rPr>
                  <w:t xml:space="preserve">— </w:t>
                </w:r>
                <w:r w:rsidR="003E0122">
                  <w:rPr>
                    <w:sz w:val="30"/>
                    <w:szCs w:val="30"/>
                  </w:rPr>
                  <w:fldChar w:fldCharType="begin"/>
                </w:r>
                <w:r>
                  <w:rPr>
                    <w:sz w:val="30"/>
                    <w:szCs w:val="30"/>
                  </w:rPr>
                  <w:instrText xml:space="preserve"> PAGE  \* MERGEFORMAT </w:instrText>
                </w:r>
                <w:r w:rsidR="003E0122">
                  <w:rPr>
                    <w:sz w:val="30"/>
                    <w:szCs w:val="30"/>
                  </w:rPr>
                  <w:fldChar w:fldCharType="separate"/>
                </w:r>
                <w:r w:rsidR="0014684C">
                  <w:rPr>
                    <w:noProof/>
                    <w:sz w:val="30"/>
                    <w:szCs w:val="30"/>
                  </w:rPr>
                  <w:t>1</w:t>
                </w:r>
                <w:r w:rsidR="003E0122">
                  <w:rPr>
                    <w:sz w:val="30"/>
                    <w:szCs w:val="30"/>
                  </w:rPr>
                  <w:fldChar w:fldCharType="end"/>
                </w:r>
                <w:r>
                  <w:rPr>
                    <w:sz w:val="30"/>
                    <w:szCs w:val="30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122" w:rsidRDefault="00CB25C3">
      <w:r>
        <w:separator/>
      </w:r>
    </w:p>
  </w:footnote>
  <w:footnote w:type="continuationSeparator" w:id="0">
    <w:p w:rsidR="003E0122" w:rsidRDefault="00CB25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A26A2"/>
    <w:rsid w:val="000B1873"/>
    <w:rsid w:val="00106DDC"/>
    <w:rsid w:val="00111E7E"/>
    <w:rsid w:val="0014684C"/>
    <w:rsid w:val="00163CE9"/>
    <w:rsid w:val="00172A27"/>
    <w:rsid w:val="001B4897"/>
    <w:rsid w:val="00232AF9"/>
    <w:rsid w:val="0027570B"/>
    <w:rsid w:val="00294EE4"/>
    <w:rsid w:val="00321E08"/>
    <w:rsid w:val="00321FF2"/>
    <w:rsid w:val="00323306"/>
    <w:rsid w:val="003A43EB"/>
    <w:rsid w:val="003B414D"/>
    <w:rsid w:val="003C7C3A"/>
    <w:rsid w:val="003D5F2B"/>
    <w:rsid w:val="003E0122"/>
    <w:rsid w:val="003F1E51"/>
    <w:rsid w:val="0042569A"/>
    <w:rsid w:val="00425C8B"/>
    <w:rsid w:val="00436A20"/>
    <w:rsid w:val="00437481"/>
    <w:rsid w:val="00446DA2"/>
    <w:rsid w:val="0047254A"/>
    <w:rsid w:val="00490CED"/>
    <w:rsid w:val="0049698B"/>
    <w:rsid w:val="004A47B1"/>
    <w:rsid w:val="00501656"/>
    <w:rsid w:val="00552605"/>
    <w:rsid w:val="005533A2"/>
    <w:rsid w:val="005758D6"/>
    <w:rsid w:val="005C1AC7"/>
    <w:rsid w:val="005D5163"/>
    <w:rsid w:val="00636E3D"/>
    <w:rsid w:val="00653E8E"/>
    <w:rsid w:val="00661043"/>
    <w:rsid w:val="00675354"/>
    <w:rsid w:val="006A2060"/>
    <w:rsid w:val="006A7D07"/>
    <w:rsid w:val="006B1400"/>
    <w:rsid w:val="006F6474"/>
    <w:rsid w:val="00723733"/>
    <w:rsid w:val="007264D1"/>
    <w:rsid w:val="00742B57"/>
    <w:rsid w:val="00753DC0"/>
    <w:rsid w:val="007C56A0"/>
    <w:rsid w:val="007F6C51"/>
    <w:rsid w:val="007F7C8A"/>
    <w:rsid w:val="00812710"/>
    <w:rsid w:val="008154CC"/>
    <w:rsid w:val="00832050"/>
    <w:rsid w:val="00832BA5"/>
    <w:rsid w:val="0085082E"/>
    <w:rsid w:val="00893D54"/>
    <w:rsid w:val="00894363"/>
    <w:rsid w:val="008C7D3D"/>
    <w:rsid w:val="008E0C60"/>
    <w:rsid w:val="0090681D"/>
    <w:rsid w:val="00922C69"/>
    <w:rsid w:val="00934CEE"/>
    <w:rsid w:val="00955326"/>
    <w:rsid w:val="0097206D"/>
    <w:rsid w:val="0099656E"/>
    <w:rsid w:val="009E0389"/>
    <w:rsid w:val="009F3405"/>
    <w:rsid w:val="00A10993"/>
    <w:rsid w:val="00A21A03"/>
    <w:rsid w:val="00A614C9"/>
    <w:rsid w:val="00AA3C18"/>
    <w:rsid w:val="00B05580"/>
    <w:rsid w:val="00B819C9"/>
    <w:rsid w:val="00C32E33"/>
    <w:rsid w:val="00C50FAC"/>
    <w:rsid w:val="00C52F63"/>
    <w:rsid w:val="00C55FEE"/>
    <w:rsid w:val="00CB04F0"/>
    <w:rsid w:val="00CB25C3"/>
    <w:rsid w:val="00D44035"/>
    <w:rsid w:val="00D5099D"/>
    <w:rsid w:val="00DA0BB8"/>
    <w:rsid w:val="00DD1AEC"/>
    <w:rsid w:val="00DD6657"/>
    <w:rsid w:val="00E105B1"/>
    <w:rsid w:val="00E424A8"/>
    <w:rsid w:val="00E62197"/>
    <w:rsid w:val="00EB252D"/>
    <w:rsid w:val="00F26588"/>
    <w:rsid w:val="00F65967"/>
    <w:rsid w:val="00F94AB3"/>
    <w:rsid w:val="00FA540F"/>
    <w:rsid w:val="0115567C"/>
    <w:rsid w:val="021F4265"/>
    <w:rsid w:val="059D3847"/>
    <w:rsid w:val="062C0CFF"/>
    <w:rsid w:val="0664493D"/>
    <w:rsid w:val="075C5614"/>
    <w:rsid w:val="07906C69"/>
    <w:rsid w:val="0B1D3A82"/>
    <w:rsid w:val="0B3B3792"/>
    <w:rsid w:val="0BEC02FD"/>
    <w:rsid w:val="0C2F32F7"/>
    <w:rsid w:val="0C3C4A79"/>
    <w:rsid w:val="0D673AAC"/>
    <w:rsid w:val="0EE00847"/>
    <w:rsid w:val="0EFB5712"/>
    <w:rsid w:val="104D57FF"/>
    <w:rsid w:val="10952849"/>
    <w:rsid w:val="10CC559A"/>
    <w:rsid w:val="11A01B06"/>
    <w:rsid w:val="124C6243"/>
    <w:rsid w:val="13305971"/>
    <w:rsid w:val="141A488D"/>
    <w:rsid w:val="14214C4A"/>
    <w:rsid w:val="14C64A14"/>
    <w:rsid w:val="14E37DDB"/>
    <w:rsid w:val="14FF171B"/>
    <w:rsid w:val="15280A08"/>
    <w:rsid w:val="15AA64D6"/>
    <w:rsid w:val="16480C62"/>
    <w:rsid w:val="180618BB"/>
    <w:rsid w:val="180970F2"/>
    <w:rsid w:val="184F145E"/>
    <w:rsid w:val="19137892"/>
    <w:rsid w:val="194B4A95"/>
    <w:rsid w:val="19DC6B16"/>
    <w:rsid w:val="1AF6468D"/>
    <w:rsid w:val="1B7755CC"/>
    <w:rsid w:val="1B950C9D"/>
    <w:rsid w:val="1C8F5FA6"/>
    <w:rsid w:val="1CDB6B83"/>
    <w:rsid w:val="1D0610F9"/>
    <w:rsid w:val="1D7724B6"/>
    <w:rsid w:val="1DCD471E"/>
    <w:rsid w:val="1E75711F"/>
    <w:rsid w:val="1F0C188A"/>
    <w:rsid w:val="1F96059D"/>
    <w:rsid w:val="212B4FBA"/>
    <w:rsid w:val="21F77FBB"/>
    <w:rsid w:val="22513B6F"/>
    <w:rsid w:val="231D04DD"/>
    <w:rsid w:val="237F6C84"/>
    <w:rsid w:val="23F073B8"/>
    <w:rsid w:val="243E45C7"/>
    <w:rsid w:val="246A0F18"/>
    <w:rsid w:val="24D13BD8"/>
    <w:rsid w:val="2527505B"/>
    <w:rsid w:val="25733AA6"/>
    <w:rsid w:val="25A246E2"/>
    <w:rsid w:val="25B14925"/>
    <w:rsid w:val="25F767DC"/>
    <w:rsid w:val="265D2F03"/>
    <w:rsid w:val="26AE17E0"/>
    <w:rsid w:val="271712CB"/>
    <w:rsid w:val="2746153B"/>
    <w:rsid w:val="279149AB"/>
    <w:rsid w:val="288D1682"/>
    <w:rsid w:val="28D265E4"/>
    <w:rsid w:val="29020692"/>
    <w:rsid w:val="293D309F"/>
    <w:rsid w:val="29AC5102"/>
    <w:rsid w:val="2A6603D4"/>
    <w:rsid w:val="2AE06C7D"/>
    <w:rsid w:val="2C5E1035"/>
    <w:rsid w:val="2C8E776E"/>
    <w:rsid w:val="2E045F3A"/>
    <w:rsid w:val="2E723916"/>
    <w:rsid w:val="2F242B34"/>
    <w:rsid w:val="2F424051"/>
    <w:rsid w:val="305D2219"/>
    <w:rsid w:val="307E7F30"/>
    <w:rsid w:val="307F5D4C"/>
    <w:rsid w:val="31676DA9"/>
    <w:rsid w:val="322044B5"/>
    <w:rsid w:val="32224C1A"/>
    <w:rsid w:val="33F627C9"/>
    <w:rsid w:val="35470E02"/>
    <w:rsid w:val="360F1326"/>
    <w:rsid w:val="37FE7E9E"/>
    <w:rsid w:val="39160452"/>
    <w:rsid w:val="395B12C8"/>
    <w:rsid w:val="39B051C8"/>
    <w:rsid w:val="3A6D4E67"/>
    <w:rsid w:val="3B292616"/>
    <w:rsid w:val="3CF03A8C"/>
    <w:rsid w:val="3D4E3B12"/>
    <w:rsid w:val="3E261CA3"/>
    <w:rsid w:val="3F5F3233"/>
    <w:rsid w:val="3F680149"/>
    <w:rsid w:val="3F7D3D9E"/>
    <w:rsid w:val="3F8F0BD1"/>
    <w:rsid w:val="3FA22A0B"/>
    <w:rsid w:val="4163514C"/>
    <w:rsid w:val="41C77BFB"/>
    <w:rsid w:val="426F07B5"/>
    <w:rsid w:val="4274400D"/>
    <w:rsid w:val="42846AE2"/>
    <w:rsid w:val="42A654C5"/>
    <w:rsid w:val="446E421E"/>
    <w:rsid w:val="44B31520"/>
    <w:rsid w:val="45230E2E"/>
    <w:rsid w:val="45FD20E6"/>
    <w:rsid w:val="46102337"/>
    <w:rsid w:val="46B717D9"/>
    <w:rsid w:val="46EA56DB"/>
    <w:rsid w:val="47231F57"/>
    <w:rsid w:val="473961FF"/>
    <w:rsid w:val="47685334"/>
    <w:rsid w:val="478934E8"/>
    <w:rsid w:val="47A125F4"/>
    <w:rsid w:val="47B2732E"/>
    <w:rsid w:val="4A5023B3"/>
    <w:rsid w:val="4A5A3051"/>
    <w:rsid w:val="4B0C4F56"/>
    <w:rsid w:val="4BD765E4"/>
    <w:rsid w:val="4D0375AA"/>
    <w:rsid w:val="4DDE35AC"/>
    <w:rsid w:val="4E122358"/>
    <w:rsid w:val="4E387CDD"/>
    <w:rsid w:val="4E5B5626"/>
    <w:rsid w:val="4E5F65FF"/>
    <w:rsid w:val="4FFE6B5B"/>
    <w:rsid w:val="505521CD"/>
    <w:rsid w:val="50591CBD"/>
    <w:rsid w:val="5060129E"/>
    <w:rsid w:val="52AD4EC7"/>
    <w:rsid w:val="53B13BBE"/>
    <w:rsid w:val="54056C47"/>
    <w:rsid w:val="555111B5"/>
    <w:rsid w:val="564F3020"/>
    <w:rsid w:val="57302690"/>
    <w:rsid w:val="57DD3481"/>
    <w:rsid w:val="57EF5700"/>
    <w:rsid w:val="588F4298"/>
    <w:rsid w:val="58C4519D"/>
    <w:rsid w:val="58CA2D21"/>
    <w:rsid w:val="58D97E3F"/>
    <w:rsid w:val="59701AD0"/>
    <w:rsid w:val="599A67D4"/>
    <w:rsid w:val="5A026F22"/>
    <w:rsid w:val="5AB56578"/>
    <w:rsid w:val="5ABA77FD"/>
    <w:rsid w:val="5ACA4168"/>
    <w:rsid w:val="5B774763"/>
    <w:rsid w:val="5B9A26B4"/>
    <w:rsid w:val="5C102E85"/>
    <w:rsid w:val="5D1422A8"/>
    <w:rsid w:val="5F10721B"/>
    <w:rsid w:val="60694E5F"/>
    <w:rsid w:val="60EA48E0"/>
    <w:rsid w:val="611A26C4"/>
    <w:rsid w:val="620D4CBF"/>
    <w:rsid w:val="626562A0"/>
    <w:rsid w:val="63E52A53"/>
    <w:rsid w:val="64A31301"/>
    <w:rsid w:val="66CA0DC7"/>
    <w:rsid w:val="66DE23C0"/>
    <w:rsid w:val="66F10BB6"/>
    <w:rsid w:val="67204E8B"/>
    <w:rsid w:val="67A0548F"/>
    <w:rsid w:val="686F0ED6"/>
    <w:rsid w:val="69BE4FAF"/>
    <w:rsid w:val="6A4109EA"/>
    <w:rsid w:val="6A5F2753"/>
    <w:rsid w:val="6A902A96"/>
    <w:rsid w:val="6B8C1595"/>
    <w:rsid w:val="6C1E0393"/>
    <w:rsid w:val="6C7F08A6"/>
    <w:rsid w:val="6DA5433C"/>
    <w:rsid w:val="6DC267F1"/>
    <w:rsid w:val="6E873A42"/>
    <w:rsid w:val="6EB64497"/>
    <w:rsid w:val="6FBA38B6"/>
    <w:rsid w:val="6FFE1AE2"/>
    <w:rsid w:val="70145200"/>
    <w:rsid w:val="70217071"/>
    <w:rsid w:val="704E15BE"/>
    <w:rsid w:val="71C0449D"/>
    <w:rsid w:val="72363BBA"/>
    <w:rsid w:val="72A815A9"/>
    <w:rsid w:val="73412411"/>
    <w:rsid w:val="73B76B77"/>
    <w:rsid w:val="73E1113D"/>
    <w:rsid w:val="745B7503"/>
    <w:rsid w:val="74740EEC"/>
    <w:rsid w:val="74D92480"/>
    <w:rsid w:val="754E5840"/>
    <w:rsid w:val="769767EC"/>
    <w:rsid w:val="77AE5B7C"/>
    <w:rsid w:val="786F6AC2"/>
    <w:rsid w:val="787D183A"/>
    <w:rsid w:val="79A91AB6"/>
    <w:rsid w:val="79DE4E5E"/>
    <w:rsid w:val="79E05B4F"/>
    <w:rsid w:val="7AE02208"/>
    <w:rsid w:val="7AFB3BF7"/>
    <w:rsid w:val="7B1847A5"/>
    <w:rsid w:val="7B9827C1"/>
    <w:rsid w:val="7BF86095"/>
    <w:rsid w:val="7C766979"/>
    <w:rsid w:val="7CC53A3C"/>
    <w:rsid w:val="7CCF27A1"/>
    <w:rsid w:val="7E0B00DF"/>
    <w:rsid w:val="7F5021B6"/>
    <w:rsid w:val="7F51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2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3E012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rsid w:val="003E0122"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3E0122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3E01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E0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3E01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3E0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qFormat/>
    <w:rsid w:val="003E0122"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sid w:val="003E0122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3E012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E012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3E012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日期 Char"/>
    <w:basedOn w:val="a0"/>
    <w:link w:val="a3"/>
    <w:uiPriority w:val="99"/>
    <w:semiHidden/>
    <w:qFormat/>
    <w:rsid w:val="003E0122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msonormal0">
    <w:name w:val="msonormal"/>
    <w:basedOn w:val="a"/>
    <w:qFormat/>
    <w:rsid w:val="003E01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sid w:val="003E0122"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sid w:val="003E0122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sid w:val="003E0122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3E0122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647</Words>
  <Characters>3688</Characters>
  <Application>Microsoft Office Word</Application>
  <DocSecurity>0</DocSecurity>
  <Lines>30</Lines>
  <Paragraphs>8</Paragraphs>
  <ScaleCrop>false</ScaleCrop>
  <Company>Microsoft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cp:lastPrinted>2026-06-01T02:49:00Z</cp:lastPrinted>
  <dcterms:created xsi:type="dcterms:W3CDTF">2025-09-01T01:12:00Z</dcterms:created>
  <dcterms:modified xsi:type="dcterms:W3CDTF">2026-08-03T08:40:00Z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eyJoZGlkIjoiODYxNDUwOTc3NDc0YTU5NDcxMWIzMjQ2OTAxNDliZTQiLCJ1c2VySWQiOiIzMTE1MTI3NTYifQ==</vt:lpwstr>
  </property>
  <property fmtid="{D5CDD505-2E9C-101B-9397-08002B2CF9AE}" pid="3" name="KSOProductBuildVer">
    <vt:lpwstr>2052-12.1.0.28022</vt:lpwstr>
  </property>
  <property fmtid="{D5CDD505-2E9C-101B-9397-08002B2CF9AE}" pid="4" name="ICV">
    <vt:lpwstr>194EBD323B174DFE81866C8772FCC0CB_12</vt:lpwstr>
  </property>
  <property fmtid="{D5CDD505-2E9C-101B-9397-08002B2CF9AE}" pid="5" name="_MarkAsFinal">
    <vt:bool>true</vt:bool>
  </property>
</Properties>
</file>