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66840">
      <w:pPr>
        <w:spacing w:line="56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附件4</w:t>
      </w:r>
    </w:p>
    <w:p w14:paraId="61EFF46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《关于实施夫子庙片区交通优化提升措施的通告》</w:t>
      </w:r>
    </w:p>
    <w:p w14:paraId="70EE7374">
      <w:pPr>
        <w:spacing w:line="5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听证会旁听人员报名表</w:t>
      </w:r>
    </w:p>
    <w:tbl>
      <w:tblPr>
        <w:tblStyle w:val="4"/>
        <w:tblW w:w="85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364"/>
        <w:gridCol w:w="974"/>
        <w:gridCol w:w="1371"/>
        <w:gridCol w:w="804"/>
        <w:gridCol w:w="1004"/>
        <w:gridCol w:w="876"/>
        <w:gridCol w:w="1244"/>
      </w:tblGrid>
      <w:tr w14:paraId="4408D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9" w:hRule="atLeast"/>
        </w:trPr>
        <w:tc>
          <w:tcPr>
            <w:tcW w:w="919" w:type="dxa"/>
          </w:tcPr>
          <w:p w14:paraId="3C585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0" w:line="203" w:lineRule="auto"/>
              <w:ind w:left="23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1364" w:type="dxa"/>
          </w:tcPr>
          <w:p w14:paraId="727E1E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974" w:type="dxa"/>
          </w:tcPr>
          <w:p w14:paraId="0045D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202" w:lineRule="auto"/>
              <w:ind w:left="26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7"/>
                <w:kern w:val="0"/>
                <w:sz w:val="24"/>
                <w:szCs w:val="24"/>
                <w:highlight w:val="none"/>
                <w:lang w:eastAsia="en-US"/>
              </w:rPr>
              <w:t>性别</w:t>
            </w:r>
          </w:p>
        </w:tc>
        <w:tc>
          <w:tcPr>
            <w:tcW w:w="1371" w:type="dxa"/>
          </w:tcPr>
          <w:p w14:paraId="796C1D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804" w:type="dxa"/>
          </w:tcPr>
          <w:p w14:paraId="20EEF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20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highlight w:val="none"/>
                <w:lang w:eastAsia="en-US"/>
              </w:rPr>
              <w:t>年龄</w:t>
            </w:r>
          </w:p>
        </w:tc>
        <w:tc>
          <w:tcPr>
            <w:tcW w:w="1004" w:type="dxa"/>
          </w:tcPr>
          <w:p w14:paraId="4599255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876" w:type="dxa"/>
          </w:tcPr>
          <w:p w14:paraId="3A7DB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0" w:line="203" w:lineRule="auto"/>
              <w:ind w:left="23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4"/>
                <w:kern w:val="0"/>
                <w:sz w:val="24"/>
                <w:szCs w:val="24"/>
                <w:highlight w:val="none"/>
                <w:lang w:eastAsia="en-US"/>
              </w:rPr>
              <w:t>民族</w:t>
            </w:r>
          </w:p>
        </w:tc>
        <w:tc>
          <w:tcPr>
            <w:tcW w:w="1244" w:type="dxa"/>
          </w:tcPr>
          <w:p w14:paraId="475097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7AEE7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19" w:type="dxa"/>
          </w:tcPr>
          <w:p w14:paraId="3940D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162" w:lineRule="auto"/>
              <w:ind w:left="23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w w:val="98"/>
                <w:kern w:val="0"/>
                <w:sz w:val="24"/>
                <w:szCs w:val="24"/>
                <w:highlight w:val="none"/>
                <w:lang w:eastAsia="en-US"/>
              </w:rPr>
              <w:t>文化</w:t>
            </w:r>
          </w:p>
          <w:p w14:paraId="07CE5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auto"/>
              <w:ind w:left="23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w w:val="97"/>
                <w:kern w:val="0"/>
                <w:sz w:val="24"/>
                <w:szCs w:val="24"/>
                <w:highlight w:val="none"/>
                <w:lang w:eastAsia="en-US"/>
              </w:rPr>
              <w:t>程度</w:t>
            </w:r>
          </w:p>
        </w:tc>
        <w:tc>
          <w:tcPr>
            <w:tcW w:w="1364" w:type="dxa"/>
          </w:tcPr>
          <w:p w14:paraId="32EF08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974" w:type="dxa"/>
          </w:tcPr>
          <w:p w14:paraId="349D1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184" w:lineRule="auto"/>
              <w:ind w:left="262" w:right="124" w:hanging="12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身份证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号码</w:t>
            </w:r>
          </w:p>
        </w:tc>
        <w:tc>
          <w:tcPr>
            <w:tcW w:w="5299" w:type="dxa"/>
            <w:gridSpan w:val="5"/>
          </w:tcPr>
          <w:p w14:paraId="349895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00275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19" w:type="dxa"/>
          </w:tcPr>
          <w:p w14:paraId="380B3F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164" w:lineRule="auto"/>
              <w:ind w:left="23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工作</w:t>
            </w:r>
          </w:p>
          <w:p w14:paraId="422FED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2" w:lineRule="auto"/>
              <w:ind w:left="23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8"/>
                <w:kern w:val="0"/>
                <w:sz w:val="24"/>
                <w:szCs w:val="24"/>
                <w:highlight w:val="none"/>
                <w:lang w:eastAsia="en-US"/>
              </w:rPr>
              <w:t>单位</w:t>
            </w:r>
          </w:p>
        </w:tc>
        <w:tc>
          <w:tcPr>
            <w:tcW w:w="4513" w:type="dxa"/>
            <w:gridSpan w:val="4"/>
          </w:tcPr>
          <w:p w14:paraId="70BEEC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004" w:type="dxa"/>
          </w:tcPr>
          <w:p w14:paraId="4BFBB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9" w:line="204" w:lineRule="auto"/>
              <w:ind w:left="39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w w:val="98"/>
                <w:kern w:val="0"/>
                <w:sz w:val="24"/>
                <w:szCs w:val="24"/>
                <w:highlight w:val="none"/>
                <w:lang w:eastAsia="en-US"/>
              </w:rPr>
              <w:t>职业</w:t>
            </w:r>
          </w:p>
        </w:tc>
        <w:tc>
          <w:tcPr>
            <w:tcW w:w="2120" w:type="dxa"/>
            <w:gridSpan w:val="2"/>
          </w:tcPr>
          <w:p w14:paraId="4A3C3E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5F1D1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19" w:type="dxa"/>
          </w:tcPr>
          <w:p w14:paraId="1B1FC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172" w:lineRule="auto"/>
              <w:ind w:left="23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98"/>
                <w:kern w:val="0"/>
                <w:sz w:val="24"/>
                <w:szCs w:val="24"/>
                <w:highlight w:val="none"/>
                <w:lang w:eastAsia="en-US"/>
              </w:rPr>
              <w:t>通讯</w:t>
            </w:r>
          </w:p>
          <w:p w14:paraId="5E7C3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78" w:lineRule="auto"/>
              <w:ind w:left="22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99"/>
                <w:kern w:val="0"/>
                <w:sz w:val="24"/>
                <w:szCs w:val="24"/>
                <w:highlight w:val="none"/>
                <w:lang w:eastAsia="en-US"/>
              </w:rPr>
              <w:t>地址</w:t>
            </w:r>
          </w:p>
        </w:tc>
        <w:tc>
          <w:tcPr>
            <w:tcW w:w="4513" w:type="dxa"/>
            <w:gridSpan w:val="4"/>
          </w:tcPr>
          <w:p w14:paraId="0593C0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1004" w:type="dxa"/>
          </w:tcPr>
          <w:p w14:paraId="4674D1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7" w:line="203" w:lineRule="auto"/>
              <w:ind w:left="41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w w:val="98"/>
                <w:kern w:val="0"/>
                <w:sz w:val="24"/>
                <w:szCs w:val="24"/>
                <w:highlight w:val="none"/>
                <w:lang w:eastAsia="en-US"/>
              </w:rPr>
              <w:t>邮编</w:t>
            </w:r>
          </w:p>
        </w:tc>
        <w:tc>
          <w:tcPr>
            <w:tcW w:w="2120" w:type="dxa"/>
            <w:gridSpan w:val="2"/>
          </w:tcPr>
          <w:p w14:paraId="557283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488CA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19" w:type="dxa"/>
          </w:tcPr>
          <w:p w14:paraId="44E13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162" w:lineRule="auto"/>
              <w:ind w:left="25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9"/>
                <w:w w:val="98"/>
                <w:kern w:val="0"/>
                <w:sz w:val="24"/>
                <w:szCs w:val="24"/>
                <w:highlight w:val="none"/>
                <w:lang w:eastAsia="en-US"/>
              </w:rPr>
              <w:t>固定</w:t>
            </w:r>
          </w:p>
          <w:p w14:paraId="59498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3" w:lineRule="auto"/>
              <w:ind w:left="25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w w:val="94"/>
                <w:kern w:val="0"/>
                <w:sz w:val="24"/>
                <w:szCs w:val="24"/>
                <w:highlight w:val="none"/>
                <w:lang w:eastAsia="en-US"/>
              </w:rPr>
              <w:t>电话</w:t>
            </w:r>
          </w:p>
        </w:tc>
        <w:tc>
          <w:tcPr>
            <w:tcW w:w="3709" w:type="dxa"/>
            <w:gridSpan w:val="3"/>
          </w:tcPr>
          <w:p w14:paraId="3A52CF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804" w:type="dxa"/>
          </w:tcPr>
          <w:p w14:paraId="42DBFF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162" w:lineRule="auto"/>
              <w:ind w:left="21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w w:val="97"/>
                <w:kern w:val="0"/>
                <w:sz w:val="24"/>
                <w:szCs w:val="24"/>
                <w:highlight w:val="none"/>
                <w:lang w:eastAsia="en-US"/>
              </w:rPr>
              <w:t>手机</w:t>
            </w:r>
          </w:p>
          <w:p w14:paraId="25C56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6" w:lineRule="auto"/>
              <w:ind w:left="21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号码</w:t>
            </w:r>
          </w:p>
        </w:tc>
        <w:tc>
          <w:tcPr>
            <w:tcW w:w="3124" w:type="dxa"/>
            <w:gridSpan w:val="3"/>
          </w:tcPr>
          <w:p w14:paraId="6F0084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246E4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8556" w:type="dxa"/>
            <w:gridSpan w:val="8"/>
          </w:tcPr>
          <w:p w14:paraId="39CC3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03" w:lineRule="auto"/>
              <w:ind w:left="1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en-US"/>
              </w:rPr>
              <w:t>报名理由：</w:t>
            </w:r>
          </w:p>
        </w:tc>
      </w:tr>
      <w:tr w14:paraId="53961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8556" w:type="dxa"/>
            <w:gridSpan w:val="8"/>
          </w:tcPr>
          <w:p w14:paraId="23C68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36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本人承诺：</w:t>
            </w:r>
          </w:p>
          <w:p w14:paraId="43ED5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360" w:lineRule="auto"/>
              <w:ind w:right="1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1、上述填写信息真实有效,符合听证会参加人条件。</w:t>
            </w:r>
          </w:p>
          <w:p w14:paraId="54784F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360" w:lineRule="auto"/>
              <w:ind w:right="1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2、全程参加会议，遵守会场纪律。</w:t>
            </w:r>
          </w:p>
          <w:p w14:paraId="68768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9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zh-CN"/>
              </w:rPr>
            </w:pPr>
          </w:p>
          <w:p w14:paraId="4D508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3" w:lineRule="auto"/>
              <w:ind w:left="444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本人签名：</w:t>
            </w:r>
          </w:p>
          <w:p w14:paraId="7AA73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62" w:lineRule="exact"/>
              <w:ind w:left="634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position w:val="-1"/>
                <w:sz w:val="24"/>
                <w:szCs w:val="24"/>
                <w:highlight w:val="none"/>
                <w:lang w:eastAsia="en-US"/>
              </w:rPr>
              <w:t>年  月  日</w:t>
            </w:r>
          </w:p>
        </w:tc>
      </w:tr>
    </w:tbl>
    <w:p w14:paraId="7CD98F99">
      <w:pPr>
        <w:widowControl/>
        <w:kinsoku w:val="0"/>
        <w:autoSpaceDE w:val="0"/>
        <w:autoSpaceDN w:val="0"/>
        <w:adjustRightInd w:val="0"/>
        <w:snapToGrid w:val="0"/>
        <w:spacing w:line="304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</w:pPr>
    </w:p>
    <w:p w14:paraId="4D5BAAA2">
      <w:pPr>
        <w:widowControl/>
        <w:kinsoku w:val="0"/>
        <w:autoSpaceDE w:val="0"/>
        <w:autoSpaceDN w:val="0"/>
        <w:adjustRightInd w:val="0"/>
        <w:snapToGrid w:val="0"/>
        <w:spacing w:before="103" w:line="202" w:lineRule="auto"/>
        <w:ind w:left="33"/>
        <w:jc w:val="left"/>
        <w:textAlignment w:val="baseline"/>
        <w:rPr>
          <w:rFonts w:hint="eastAsia" w:ascii="方正楷体_GBK" w:hAnsi="方正楷体_GBK" w:eastAsia="方正楷体_GBK" w:cs="方正楷体_GBK"/>
          <w:snapToGrid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napToGrid w:val="0"/>
          <w:color w:val="000000"/>
          <w:spacing w:val="-3"/>
          <w:kern w:val="0"/>
          <w:sz w:val="24"/>
          <w:szCs w:val="24"/>
          <w:highlight w:val="none"/>
        </w:rPr>
        <w:t>说明：1.填写内容务必真实、准确、清楚。</w:t>
      </w:r>
    </w:p>
    <w:p w14:paraId="7C1E8B26">
      <w:pPr>
        <w:widowControl/>
        <w:kinsoku w:val="0"/>
        <w:autoSpaceDE w:val="0"/>
        <w:autoSpaceDN w:val="0"/>
        <w:adjustRightInd w:val="0"/>
        <w:snapToGrid w:val="0"/>
        <w:spacing w:before="51" w:line="217" w:lineRule="auto"/>
        <w:ind w:left="754" w:hanging="10"/>
        <w:jc w:val="left"/>
        <w:textAlignment w:val="baseline"/>
        <w:rPr>
          <w:rFonts w:hint="eastAsia" w:ascii="方正楷体_GBK" w:hAnsi="方正楷体_GBK" w:eastAsia="方正楷体_GBK" w:cs="方正楷体_GBK"/>
          <w:snapToGrid w:val="0"/>
          <w:color w:val="000000"/>
          <w:spacing w:val="-2"/>
          <w:kern w:val="0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napToGrid w:val="0"/>
          <w:color w:val="000000"/>
          <w:spacing w:val="-2"/>
          <w:kern w:val="0"/>
          <w:sz w:val="24"/>
          <w:szCs w:val="24"/>
          <w:highlight w:val="none"/>
        </w:rPr>
        <w:t>2.请按要求填写，同时将本人身份证原件（包括正反两面）拍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spacing w:val="-3"/>
          <w:kern w:val="0"/>
          <w:sz w:val="24"/>
          <w:szCs w:val="24"/>
          <w:highlight w:val="none"/>
        </w:rPr>
        <w:t>照或扫描，通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spacing w:val="-2"/>
          <w:kern w:val="0"/>
          <w:sz w:val="24"/>
          <w:szCs w:val="24"/>
          <w:highlight w:val="none"/>
        </w:rPr>
        <w:t xml:space="preserve">过电子邮箱发送至 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  <w:lang w:val="en-US" w:eastAsia="zh-CN"/>
        </w:rPr>
        <w:t>597675448@qq.com</w:t>
      </w:r>
      <w:r>
        <w:rPr>
          <w:rFonts w:hint="eastAsia" w:ascii="方正楷体_GBK" w:hAnsi="方正楷体_GBK" w:eastAsia="方正楷体_GBK" w:cs="方正楷体_GBK"/>
          <w:snapToGrid w:val="0"/>
          <w:color w:val="000000"/>
          <w:spacing w:val="-2"/>
          <w:kern w:val="0"/>
          <w:sz w:val="24"/>
          <w:szCs w:val="24"/>
          <w:highlight w:val="none"/>
        </w:rPr>
        <w:t>。</w:t>
      </w:r>
    </w:p>
    <w:p w14:paraId="703104C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4EDE789-4EC3-4C5A-976B-1233352EAD6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FD0D98-757F-4EEE-A1D4-69A085609BB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09005E0-E0E7-467F-A9BD-8C218E5B07E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7F4604F-4435-4CEA-8AC3-ACF3798D54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12E317C-FF46-4F2F-963B-70F2D69854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400B2"/>
    <w:rsid w:val="2214075B"/>
    <w:rsid w:val="2AEF2DDA"/>
    <w:rsid w:val="54B400B2"/>
    <w:rsid w:val="590E4924"/>
    <w:rsid w:val="5E2F0501"/>
    <w:rsid w:val="5F49215F"/>
    <w:rsid w:val="6B2808F9"/>
    <w:rsid w:val="6CB75FD2"/>
    <w:rsid w:val="6DD62245"/>
    <w:rsid w:val="784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2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209</Characters>
  <Lines>0</Lines>
  <Paragraphs>0</Paragraphs>
  <TotalTime>1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2026-01-16T01:18:00Z</dcterms:created>
  <dc:creator>黄山</dc:creator>
  <cp:lastModifiedBy>黄山</cp:lastModifiedBy>
  <dcterms:modified xsi:type="dcterms:W3CDTF">2026-01-16T06:58:21Z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CF7453D0BF974DBCA9F28DADC5982760_13</vt:lpwstr>
  </property>
  <property fmtid="{D5CDD505-2E9C-101B-9397-08002B2CF9AE}" pid="4" name="KSOTemplateDocerSaveRecord">
    <vt:lpwstr>eyJoZGlkIjoiMjRjY2NhZGRiOThmNTZlYWNiOTU2OTMyNTJjMTZlYmEiLCJ1c2VySWQiOiI0NTk1MDgwNzYifQ==</vt:lpwstr>
  </property>
</Properties>
</file>