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AE8B">
      <w:pPr>
        <w:spacing w:line="56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附件2</w:t>
      </w:r>
    </w:p>
    <w:p w14:paraId="73E7FD2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bookmarkStart w:id="0" w:name="OLE_LINK31"/>
      <w:bookmarkStart w:id="1" w:name="OLE_LINK3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《关于实施夫子庙片区交通优化提升措施的通告》</w:t>
      </w:r>
    </w:p>
    <w:p w14:paraId="1081031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听证会参加人报名表</w:t>
      </w:r>
    </w:p>
    <w:p w14:paraId="20081B6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bookmarkStart w:id="3" w:name="_GoBack"/>
      <w:bookmarkEnd w:id="3"/>
    </w:p>
    <w:bookmarkEnd w:id="0"/>
    <w:bookmarkEnd w:id="1"/>
    <w:tbl>
      <w:tblPr>
        <w:tblStyle w:val="4"/>
        <w:tblW w:w="503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932"/>
        <w:gridCol w:w="1545"/>
        <w:gridCol w:w="835"/>
        <w:gridCol w:w="1138"/>
        <w:gridCol w:w="331"/>
        <w:gridCol w:w="310"/>
        <w:gridCol w:w="147"/>
        <w:gridCol w:w="840"/>
        <w:gridCol w:w="437"/>
        <w:gridCol w:w="792"/>
      </w:tblGrid>
      <w:tr w14:paraId="7AFFA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6" w:hRule="atLeast"/>
        </w:trPr>
        <w:tc>
          <w:tcPr>
            <w:tcW w:w="634" w:type="pct"/>
          </w:tcPr>
          <w:p w14:paraId="05BB3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27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bookmarkStart w:id="2" w:name="_Hlk207919818"/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557" w:type="pct"/>
          </w:tcPr>
          <w:p w14:paraId="11E851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923" w:type="pct"/>
          </w:tcPr>
          <w:p w14:paraId="4877B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267" w:firstLine="222" w:firstLineChars="1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7"/>
                <w:kern w:val="0"/>
                <w:sz w:val="24"/>
                <w:szCs w:val="24"/>
                <w:highlight w:val="none"/>
                <w:lang w:eastAsia="en-US"/>
              </w:rPr>
              <w:t>性别</w:t>
            </w:r>
          </w:p>
        </w:tc>
        <w:tc>
          <w:tcPr>
            <w:tcW w:w="499" w:type="pct"/>
          </w:tcPr>
          <w:p w14:paraId="100FD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679" w:type="pct"/>
          </w:tcPr>
          <w:p w14:paraId="5E782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32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highlight w:val="none"/>
                <w:lang w:eastAsia="en-US"/>
              </w:rPr>
              <w:t>年龄</w:t>
            </w:r>
          </w:p>
        </w:tc>
        <w:tc>
          <w:tcPr>
            <w:tcW w:w="470" w:type="pct"/>
            <w:gridSpan w:val="3"/>
          </w:tcPr>
          <w:p w14:paraId="17876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502" w:type="pct"/>
          </w:tcPr>
          <w:p w14:paraId="582F8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23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4"/>
                <w:kern w:val="0"/>
                <w:sz w:val="24"/>
                <w:szCs w:val="24"/>
                <w:highlight w:val="none"/>
                <w:lang w:eastAsia="en-US"/>
              </w:rPr>
              <w:t>民族</w:t>
            </w:r>
          </w:p>
        </w:tc>
        <w:tc>
          <w:tcPr>
            <w:tcW w:w="733" w:type="pct"/>
            <w:gridSpan w:val="2"/>
          </w:tcPr>
          <w:p w14:paraId="0E20B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0520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34" w:type="pct"/>
          </w:tcPr>
          <w:p w14:paraId="1A7C70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w w:val="98"/>
                <w:kern w:val="0"/>
                <w:sz w:val="24"/>
                <w:szCs w:val="24"/>
                <w:highlight w:val="none"/>
                <w:lang w:eastAsia="en-US"/>
              </w:rPr>
              <w:t>文化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w w:val="97"/>
                <w:kern w:val="0"/>
                <w:sz w:val="24"/>
                <w:szCs w:val="24"/>
                <w:highlight w:val="none"/>
                <w:lang w:eastAsia="en-US"/>
              </w:rPr>
              <w:t>程度</w:t>
            </w:r>
          </w:p>
        </w:tc>
        <w:tc>
          <w:tcPr>
            <w:tcW w:w="557" w:type="pct"/>
          </w:tcPr>
          <w:p w14:paraId="13CC81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923" w:type="pct"/>
          </w:tcPr>
          <w:p w14:paraId="5648B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ind w:left="262" w:right="124" w:hanging="12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身份证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码</w:t>
            </w:r>
          </w:p>
        </w:tc>
        <w:tc>
          <w:tcPr>
            <w:tcW w:w="2885" w:type="pct"/>
            <w:gridSpan w:val="8"/>
          </w:tcPr>
          <w:p w14:paraId="2A9ED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3C8C4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34" w:type="pct"/>
          </w:tcPr>
          <w:p w14:paraId="734E31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工作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8"/>
                <w:kern w:val="0"/>
                <w:sz w:val="24"/>
                <w:szCs w:val="24"/>
                <w:highlight w:val="none"/>
                <w:lang w:eastAsia="en-US"/>
              </w:rPr>
              <w:t>单位</w:t>
            </w:r>
          </w:p>
        </w:tc>
        <w:tc>
          <w:tcPr>
            <w:tcW w:w="2659" w:type="pct"/>
            <w:gridSpan w:val="4"/>
          </w:tcPr>
          <w:p w14:paraId="65131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383" w:type="pct"/>
            <w:gridSpan w:val="2"/>
          </w:tcPr>
          <w:p w14:paraId="0CF15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职业</w:t>
            </w:r>
          </w:p>
        </w:tc>
        <w:tc>
          <w:tcPr>
            <w:tcW w:w="1322" w:type="pct"/>
            <w:gridSpan w:val="4"/>
          </w:tcPr>
          <w:p w14:paraId="18C7E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5D562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34" w:type="pct"/>
          </w:tcPr>
          <w:p w14:paraId="005250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通讯地址</w:t>
            </w:r>
          </w:p>
        </w:tc>
        <w:tc>
          <w:tcPr>
            <w:tcW w:w="2659" w:type="pct"/>
            <w:gridSpan w:val="4"/>
          </w:tcPr>
          <w:p w14:paraId="7C40E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383" w:type="pct"/>
            <w:gridSpan w:val="2"/>
          </w:tcPr>
          <w:p w14:paraId="734C7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邮编</w:t>
            </w:r>
          </w:p>
        </w:tc>
        <w:tc>
          <w:tcPr>
            <w:tcW w:w="1322" w:type="pct"/>
            <w:gridSpan w:val="4"/>
          </w:tcPr>
          <w:p w14:paraId="26C300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09E2A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34" w:type="pct"/>
          </w:tcPr>
          <w:p w14:paraId="0C061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固定电话</w:t>
            </w:r>
          </w:p>
        </w:tc>
        <w:tc>
          <w:tcPr>
            <w:tcW w:w="1979" w:type="pct"/>
            <w:gridSpan w:val="3"/>
          </w:tcPr>
          <w:p w14:paraId="316A30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679" w:type="pct"/>
          </w:tcPr>
          <w:p w14:paraId="49ED7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手机号码</w:t>
            </w:r>
          </w:p>
        </w:tc>
        <w:tc>
          <w:tcPr>
            <w:tcW w:w="1706" w:type="pct"/>
            <w:gridSpan w:val="6"/>
          </w:tcPr>
          <w:p w14:paraId="4DB86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4A3D8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34" w:type="pct"/>
          </w:tcPr>
          <w:p w14:paraId="0853AA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t>常住地区属</w:t>
            </w:r>
          </w:p>
        </w:tc>
        <w:tc>
          <w:tcPr>
            <w:tcW w:w="4365" w:type="pct"/>
            <w:gridSpan w:val="10"/>
          </w:tcPr>
          <w:p w14:paraId="2B81E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bookmarkEnd w:id="2"/>
      <w:tr w14:paraId="467B9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34" w:type="pct"/>
          </w:tcPr>
          <w:p w14:paraId="63D972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t>参加身份</w:t>
            </w:r>
          </w:p>
          <w:p w14:paraId="27904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t>（勾选）</w:t>
            </w:r>
          </w:p>
        </w:tc>
        <w:tc>
          <w:tcPr>
            <w:tcW w:w="4365" w:type="pct"/>
            <w:gridSpan w:val="10"/>
          </w:tcPr>
          <w:p w14:paraId="55839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zh-CN"/>
              </w:rPr>
              <w:t>市民游客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zh-CN"/>
              </w:rPr>
              <w:t xml:space="preserve">旅游行业代表、专家学者、人大代表、政协委员、社会组织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zh-CN"/>
              </w:rPr>
              <w:t xml:space="preserve">出租车网约车和旅游客运从业人员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zh-CN"/>
              </w:rPr>
              <w:t>区域内居民、学生家长和企事业单位代表</w:t>
            </w:r>
          </w:p>
        </w:tc>
      </w:tr>
      <w:tr w14:paraId="2DE2B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490" w:type="pct"/>
            <w:gridSpan w:val="6"/>
          </w:tcPr>
          <w:p w14:paraId="08394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400" w:lineRule="exact"/>
              <w:ind w:left="153" w:right="103" w:hanging="2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参加人采取自愿报名、随机选取的方式，如未选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eastAsia="zh-CN"/>
              </w:rPr>
              <w:t>中，是否愿意作为旁听人员</w:t>
            </w:r>
          </w:p>
        </w:tc>
        <w:tc>
          <w:tcPr>
            <w:tcW w:w="273" w:type="pct"/>
            <w:gridSpan w:val="2"/>
          </w:tcPr>
          <w:p w14:paraId="3B7A9B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400" w:lineRule="exact"/>
              <w:ind w:left="13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是</w:t>
            </w:r>
          </w:p>
        </w:tc>
        <w:tc>
          <w:tcPr>
            <w:tcW w:w="502" w:type="pct"/>
          </w:tcPr>
          <w:p w14:paraId="7E9BE8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261" w:type="pct"/>
          </w:tcPr>
          <w:p w14:paraId="54297B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3" w:line="400" w:lineRule="exact"/>
              <w:ind w:left="12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否</w:t>
            </w:r>
          </w:p>
        </w:tc>
        <w:tc>
          <w:tcPr>
            <w:tcW w:w="471" w:type="pct"/>
          </w:tcPr>
          <w:p w14:paraId="579E20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3790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90" w:type="pct"/>
            <w:gridSpan w:val="6"/>
          </w:tcPr>
          <w:p w14:paraId="2C5A5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400" w:lineRule="exact"/>
              <w:ind w:left="12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是否了解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夫子庙片区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交通现状</w:t>
            </w:r>
          </w:p>
        </w:tc>
        <w:tc>
          <w:tcPr>
            <w:tcW w:w="273" w:type="pct"/>
            <w:gridSpan w:val="2"/>
          </w:tcPr>
          <w:p w14:paraId="75547E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400" w:lineRule="exact"/>
              <w:ind w:left="13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是</w:t>
            </w:r>
          </w:p>
        </w:tc>
        <w:tc>
          <w:tcPr>
            <w:tcW w:w="502" w:type="pct"/>
          </w:tcPr>
          <w:p w14:paraId="3A0B9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261" w:type="pct"/>
          </w:tcPr>
          <w:p w14:paraId="338303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400" w:lineRule="exact"/>
              <w:ind w:left="12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否</w:t>
            </w:r>
          </w:p>
        </w:tc>
        <w:tc>
          <w:tcPr>
            <w:tcW w:w="471" w:type="pct"/>
          </w:tcPr>
          <w:p w14:paraId="458B8D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3FF94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000" w:type="pct"/>
            <w:gridSpan w:val="11"/>
          </w:tcPr>
          <w:p w14:paraId="738D54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" w:line="400" w:lineRule="exact"/>
              <w:ind w:left="1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en-US"/>
              </w:rPr>
              <w:t>报名理由：</w:t>
            </w:r>
          </w:p>
        </w:tc>
      </w:tr>
      <w:tr w14:paraId="30D12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5000" w:type="pct"/>
            <w:gridSpan w:val="11"/>
          </w:tcPr>
          <w:p w14:paraId="0E1010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本人承诺：</w:t>
            </w:r>
          </w:p>
          <w:p w14:paraId="6C9767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400" w:lineRule="exact"/>
              <w:ind w:right="1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1、上述填写信息真实有效，符合听证会参加人条件。</w:t>
            </w:r>
          </w:p>
          <w:p w14:paraId="763DB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360" w:lineRule="exact"/>
              <w:ind w:right="1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2、全程参加会议，遵守会场纪律。</w:t>
            </w:r>
          </w:p>
          <w:p w14:paraId="2D8F2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360" w:lineRule="exact"/>
              <w:ind w:left="444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本人签名：</w:t>
            </w:r>
          </w:p>
          <w:p w14:paraId="36C8F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360" w:lineRule="exact"/>
              <w:ind w:left="634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年  月  日</w:t>
            </w:r>
          </w:p>
        </w:tc>
      </w:tr>
    </w:tbl>
    <w:p w14:paraId="7D4EDD96">
      <w:pPr>
        <w:widowControl/>
        <w:kinsoku w:val="0"/>
        <w:autoSpaceDE w:val="0"/>
        <w:autoSpaceDN w:val="0"/>
        <w:adjustRightInd w:val="0"/>
        <w:snapToGrid w:val="0"/>
        <w:spacing w:before="108" w:line="400" w:lineRule="exact"/>
        <w:ind w:left="33"/>
        <w:jc w:val="left"/>
        <w:textAlignment w:val="baseline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3"/>
          <w:kern w:val="0"/>
          <w:sz w:val="24"/>
          <w:szCs w:val="24"/>
          <w:highlight w:val="none"/>
        </w:rPr>
        <w:t>说明：1.填写内容务必真实、准确、清楚。</w:t>
      </w:r>
    </w:p>
    <w:p w14:paraId="7D571383">
      <w:pPr>
        <w:widowControl/>
        <w:kinsoku w:val="0"/>
        <w:autoSpaceDE w:val="0"/>
        <w:autoSpaceDN w:val="0"/>
        <w:adjustRightInd w:val="0"/>
        <w:snapToGrid w:val="0"/>
        <w:spacing w:before="56" w:line="400" w:lineRule="exact"/>
        <w:ind w:left="884" w:right="24" w:hanging="140"/>
        <w:jc w:val="left"/>
        <w:textAlignment w:val="baseline"/>
        <w:rPr>
          <w:rFonts w:hint="default" w:ascii="Times New Roman" w:hAnsi="Times New Roman" w:eastAsia="方正楷体_GBK" w:cs="Times New Roman"/>
          <w:snapToGrid w:val="0"/>
          <w:color w:val="000000"/>
          <w:spacing w:val="-4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</w:rPr>
        <w:t>2.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4"/>
          <w:kern w:val="0"/>
          <w:sz w:val="24"/>
          <w:szCs w:val="24"/>
          <w:highlight w:val="none"/>
        </w:rPr>
        <w:t>请按要求填写，同时将本人身份证（包括正反两面）原件拍照或扫描，通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</w:rPr>
        <w:t>过电子邮箱发送至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>597675448@qq.com。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292DEE3-2D2A-41B1-9EDA-28CC7E0747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2D3496-5E43-4FDF-92F0-A18E48800DB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90A9C60-9F46-4BE8-A50E-920966C3EEE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37CE22-9344-49C7-89BC-DD882063C8B0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E1B86"/>
    <w:rsid w:val="0B3F03D2"/>
    <w:rsid w:val="207277FE"/>
    <w:rsid w:val="44E75574"/>
    <w:rsid w:val="4CFC09FE"/>
    <w:rsid w:val="610E1B86"/>
    <w:rsid w:val="64DD30C0"/>
    <w:rsid w:val="754D3567"/>
    <w:rsid w:val="77FA787A"/>
    <w:rsid w:val="7C19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338</Characters>
  <Lines>0</Lines>
  <Paragraphs>0</Paragraphs>
  <TotalTime>1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2026-01-16T01:14:00Z</dcterms:created>
  <dc:creator>黄山</dc:creator>
  <cp:lastModifiedBy>黄山</cp:lastModifiedBy>
  <dcterms:modified xsi:type="dcterms:W3CDTF">2026-01-16T06:57:12Z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8BB411A54BF5485DAB0E0536D8FD0D0F_13</vt:lpwstr>
  </property>
  <property fmtid="{D5CDD505-2E9C-101B-9397-08002B2CF9AE}" pid="4" name="KSOTemplateDocerSaveRecord">
    <vt:lpwstr>eyJoZGlkIjoiMjRjY2NhZGRiOThmNTZlYWNiOTU2OTMyNTJjMTZlYmEiLCJ1c2VySWQiOiI0NTk1MDgwNzYifQ==</vt:lpwstr>
  </property>
</Properties>
</file>