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D3" w:rsidRDefault="00D91BF2">
      <w:pPr>
        <w:widowControl/>
        <w:shd w:val="clear" w:color="auto" w:fill="FFFFFF"/>
        <w:spacing w:line="504" w:lineRule="atLeast"/>
        <w:rPr>
          <w:rFonts w:ascii="方正小标宋_GBK" w:eastAsia="方正小标宋_GBK" w:hAnsi="方正小标宋_GBK" w:cs="方正小标宋_GBK"/>
          <w:color w:val="3D3D3D"/>
          <w:kern w:val="0"/>
          <w:sz w:val="36"/>
          <w:szCs w:val="36"/>
        </w:rPr>
      </w:pPr>
      <w:bookmarkStart w:id="0" w:name="_GoBack"/>
      <w:bookmarkEnd w:id="0"/>
      <w:r>
        <w:rPr>
          <w:rFonts w:ascii="方正小标宋_GBK" w:eastAsia="方正小标宋_GBK" w:hAnsi="方正小标宋_GBK" w:cs="方正小标宋_GBK" w:hint="eastAsia"/>
          <w:color w:val="3D3D3D"/>
          <w:kern w:val="0"/>
          <w:sz w:val="36"/>
          <w:szCs w:val="36"/>
        </w:rPr>
        <w:t>附件：   秦淮区9月份职称初定拟通过人员名单</w:t>
      </w:r>
    </w:p>
    <w:tbl>
      <w:tblPr>
        <w:tblStyle w:val="aa"/>
        <w:tblW w:w="10237" w:type="dxa"/>
        <w:tblInd w:w="-731" w:type="dxa"/>
        <w:tblLayout w:type="fixed"/>
        <w:tblLook w:val="04A0" w:firstRow="1" w:lastRow="0" w:firstColumn="1" w:lastColumn="0" w:noHBand="0" w:noVBand="1"/>
      </w:tblPr>
      <w:tblGrid>
        <w:gridCol w:w="814"/>
        <w:gridCol w:w="1048"/>
        <w:gridCol w:w="4646"/>
        <w:gridCol w:w="1443"/>
        <w:gridCol w:w="2286"/>
      </w:tblGrid>
      <w:tr w:rsidR="005D5BD3">
        <w:trPr>
          <w:trHeight w:val="620"/>
        </w:trPr>
        <w:tc>
          <w:tcPr>
            <w:tcW w:w="814" w:type="dxa"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48" w:type="dxa"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646" w:type="dxa"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443" w:type="dxa"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5D5BD3">
        <w:trPr>
          <w:trHeight w:hRule="exact" w:val="675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周沈露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通标标准技术服务有限公司南京分公司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生态环境工程</w:t>
            </w:r>
          </w:p>
        </w:tc>
      </w:tr>
      <w:tr w:rsidR="005D5BD3">
        <w:trPr>
          <w:trHeight w:hRule="exact" w:val="832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董文英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苍穹数码技术股份有限公司江苏分公司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（大数据）工程</w:t>
            </w:r>
          </w:p>
        </w:tc>
      </w:tr>
      <w:tr w:rsidR="005D5BD3">
        <w:trPr>
          <w:trHeight w:hRule="exact" w:val="811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王显杨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tabs>
                <w:tab w:val="left" w:pos="443"/>
                <w:tab w:val="center" w:pos="1095"/>
              </w:tabs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5D5BD3">
        <w:trPr>
          <w:trHeight w:hRule="exact" w:val="713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田海船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深圳市莲花物业管理有限公司江苏分公司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电力工程</w:t>
            </w:r>
          </w:p>
        </w:tc>
      </w:tr>
      <w:tr w:rsidR="005D5BD3">
        <w:trPr>
          <w:trHeight w:hRule="exact" w:val="856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庞严连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南京市白下高新小学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（南京市瑞金北村小学分校）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81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虞雅茹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南京市白下高新小学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（南京市瑞金北村小学分校）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11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谢琳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南京市白下高新小学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（南京市瑞金北村小学分校）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95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周慧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南京市白下高新小学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（南京市瑞金北村小学分校）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709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黄智琨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南京合骏信息技术有限公司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研究实习员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自然科学研究</w:t>
            </w:r>
          </w:p>
        </w:tc>
      </w:tr>
      <w:tr w:rsidR="005D5BD3">
        <w:trPr>
          <w:trHeight w:hRule="exact" w:val="680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48" w:type="dxa"/>
            <w:noWrap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吕博琦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南京捷通安信安全技术咨询有限公司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交通运输工程</w:t>
            </w:r>
          </w:p>
        </w:tc>
      </w:tr>
      <w:tr w:rsidR="005D5BD3">
        <w:trPr>
          <w:trHeight w:hRule="exact" w:val="860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蒲颢匀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5D5BD3">
        <w:trPr>
          <w:trHeight w:hRule="exact" w:val="909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赵振宇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5D5BD3">
        <w:trPr>
          <w:trHeight w:hRule="exact" w:val="846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沙文豪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5D5BD3">
        <w:trPr>
          <w:trHeight w:hRule="exact" w:val="864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郦群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京瑞轩环保科技有限公司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生态环境工程</w:t>
            </w:r>
          </w:p>
        </w:tc>
      </w:tr>
      <w:tr w:rsidR="005D5BD3">
        <w:trPr>
          <w:trHeight w:hRule="exact" w:val="792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荀荫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南京易联碧诚人力资源顾问有限公司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自然资源工程</w:t>
            </w:r>
          </w:p>
        </w:tc>
      </w:tr>
      <w:tr w:rsidR="005D5BD3">
        <w:trPr>
          <w:trHeight w:hRule="exact" w:val="669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5D5BD3">
        <w:trPr>
          <w:trHeight w:hRule="exact" w:val="679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徐清月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南京明商投资控股集团有限公司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建设工程</w:t>
            </w:r>
          </w:p>
        </w:tc>
      </w:tr>
      <w:tr w:rsidR="005D5BD3">
        <w:trPr>
          <w:trHeight w:hRule="exact" w:val="909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苏欣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南京市白下高新小学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（南京市瑞金北村小学分校）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67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唐琳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南京市秦淮实验小学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752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王计中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南京白房建设投资有限公司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建设工程</w:t>
            </w:r>
          </w:p>
        </w:tc>
      </w:tr>
      <w:tr w:rsidR="005D5BD3">
        <w:trPr>
          <w:trHeight w:hRule="exact" w:val="910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张雨娟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南京市火瓦巷小学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94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茆若莹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南京市行知实验中学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（南京师范大学附属中学行知分校）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70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夏雨薇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南京市夫子庙小学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81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李晓龙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南京郑和外国语学校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75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李宜璟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5D5BD3">
        <w:trPr>
          <w:trHeight w:hRule="exact" w:val="894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鲁云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南京市大光路小学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29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孙旭明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南京市夫子庙小学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40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王琰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90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戴思琪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南京市火瓦巷小学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09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张炜璐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南京市游府西街小学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46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郭涛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南京市文枢初级中学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680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5D5BD3">
        <w:trPr>
          <w:trHeight w:hRule="exact" w:val="808"/>
        </w:trPr>
        <w:tc>
          <w:tcPr>
            <w:tcW w:w="814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张静文</w:t>
            </w:r>
          </w:p>
        </w:tc>
        <w:tc>
          <w:tcPr>
            <w:tcW w:w="464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40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李璐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南京市文枢高级中学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79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刘睿敏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南京市文枢高级中学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23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陈磬雅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南京市府西街小学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03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刘畅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南京市文枢高级中学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680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赵军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南京地铁运营咨询科技发展有限公司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建设工程</w:t>
            </w:r>
          </w:p>
        </w:tc>
      </w:tr>
      <w:tr w:rsidR="005D5BD3">
        <w:trPr>
          <w:trHeight w:hRule="exact" w:val="895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刘敏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南京市小西湖小学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21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董炳荣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35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闵江锋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5D5BD3">
        <w:trPr>
          <w:trHeight w:hRule="exact" w:val="965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李德容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南京市四方小学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65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胡婧婧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南京师范大学附属中学秦淮科技高中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920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崔欣桐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53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赵正飞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南京郑和外国语学校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5D5BD3">
        <w:trPr>
          <w:trHeight w:hRule="exact" w:val="839"/>
        </w:trPr>
        <w:tc>
          <w:tcPr>
            <w:tcW w:w="814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048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陈欣宇</w:t>
            </w:r>
          </w:p>
        </w:tc>
        <w:tc>
          <w:tcPr>
            <w:tcW w:w="464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南京市秦淮区秦虹幼儿园</w:t>
            </w:r>
          </w:p>
        </w:tc>
        <w:tc>
          <w:tcPr>
            <w:tcW w:w="1443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</w:t>
            </w:r>
          </w:p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二级教师</w:t>
            </w:r>
          </w:p>
        </w:tc>
        <w:tc>
          <w:tcPr>
            <w:tcW w:w="2286" w:type="dxa"/>
            <w:noWrap/>
            <w:vAlign w:val="center"/>
          </w:tcPr>
          <w:p w:rsidR="005D5BD3" w:rsidRDefault="00D91BF2">
            <w:pPr>
              <w:widowControl/>
              <w:spacing w:line="40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</w:tbl>
    <w:p w:rsidR="005D5BD3" w:rsidRDefault="005D5BD3">
      <w:pPr>
        <w:widowControl/>
        <w:shd w:val="clear" w:color="auto" w:fill="FFFFFF"/>
        <w:spacing w:line="504" w:lineRule="atLeast"/>
        <w:jc w:val="center"/>
        <w:rPr>
          <w:rFonts w:ascii="方正仿宋_GB2312" w:eastAsia="方正仿宋_GB2312" w:hAnsi="方正仿宋_GB2312" w:cs="方正仿宋_GB2312"/>
          <w:szCs w:val="21"/>
        </w:rPr>
      </w:pPr>
    </w:p>
    <w:sectPr w:rsidR="005D5BD3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BF2" w:rsidRDefault="00D91BF2">
      <w:r>
        <w:separator/>
      </w:r>
    </w:p>
  </w:endnote>
  <w:endnote w:type="continuationSeparator" w:id="0">
    <w:p w:rsidR="00D91BF2" w:rsidRDefault="00D9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B8D6E6-1330-4ED0-8801-68D62BAC7F30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06A67AC-5F8E-4CD1-BAAB-162D283F7ECB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9C2935F1-6C42-4F66-9E31-83CD324D295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DB133AA-608C-4EF4-89E7-BEE301FA52A7}"/>
  </w:font>
  <w:font w:name="方正仿宋_GB2312">
    <w:altName w:val="微软雅黑"/>
    <w:charset w:val="86"/>
    <w:family w:val="auto"/>
    <w:pitch w:val="default"/>
    <w:sig w:usb0="00000000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3851E2-1AC7-40D2-B434-BCE95A207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BD3" w:rsidRDefault="00D91BF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5BD3" w:rsidRDefault="00D91BF2">
                          <w:pPr>
                            <w:pStyle w:val="a5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sz w:val="30"/>
                              <w:szCs w:val="30"/>
                            </w:rPr>
                            <w:t xml:space="preserve">— </w: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B14DAC">
                            <w:rPr>
                              <w:noProof/>
                              <w:sz w:val="30"/>
                              <w:szCs w:val="30"/>
                            </w:rPr>
                            <w:t>2</w: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end"/>
                          </w:r>
                          <w:r>
                            <w:rPr>
                              <w:sz w:val="30"/>
                              <w:szCs w:val="3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5D5BD3" w:rsidRDefault="00D91BF2">
                    <w:pPr>
                      <w:pStyle w:val="a5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t xml:space="preserve">— </w:t>
                    </w:r>
                    <w:r>
                      <w:rPr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sz w:val="30"/>
                        <w:szCs w:val="30"/>
                      </w:rPr>
                      <w:fldChar w:fldCharType="separate"/>
                    </w:r>
                    <w:r w:rsidR="00B14DAC">
                      <w:rPr>
                        <w:noProof/>
                        <w:sz w:val="30"/>
                        <w:szCs w:val="30"/>
                      </w:rPr>
                      <w:t>2</w:t>
                    </w:r>
                    <w:r>
                      <w:rPr>
                        <w:sz w:val="30"/>
                        <w:szCs w:val="30"/>
                      </w:rPr>
                      <w:fldChar w:fldCharType="end"/>
                    </w:r>
                    <w:r>
                      <w:rPr>
                        <w:sz w:val="30"/>
                        <w:szCs w:val="30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BF2" w:rsidRDefault="00D91BF2">
      <w:r>
        <w:separator/>
      </w:r>
    </w:p>
  </w:footnote>
  <w:footnote w:type="continuationSeparator" w:id="0">
    <w:p w:rsidR="00D91BF2" w:rsidRDefault="00D91B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B3"/>
    <w:rsid w:val="000A26A2"/>
    <w:rsid w:val="00106DDC"/>
    <w:rsid w:val="00111E7E"/>
    <w:rsid w:val="00163CE9"/>
    <w:rsid w:val="001B4897"/>
    <w:rsid w:val="00232AF9"/>
    <w:rsid w:val="0027570B"/>
    <w:rsid w:val="00294EE4"/>
    <w:rsid w:val="00321E08"/>
    <w:rsid w:val="00321FF2"/>
    <w:rsid w:val="00323306"/>
    <w:rsid w:val="003A43EB"/>
    <w:rsid w:val="003B414D"/>
    <w:rsid w:val="003C7C3A"/>
    <w:rsid w:val="003D5F2B"/>
    <w:rsid w:val="003F1E51"/>
    <w:rsid w:val="0042569A"/>
    <w:rsid w:val="00425C8B"/>
    <w:rsid w:val="00436A20"/>
    <w:rsid w:val="00437481"/>
    <w:rsid w:val="00446DA2"/>
    <w:rsid w:val="00490CED"/>
    <w:rsid w:val="0049698B"/>
    <w:rsid w:val="004A47B1"/>
    <w:rsid w:val="00501656"/>
    <w:rsid w:val="00552605"/>
    <w:rsid w:val="005533A2"/>
    <w:rsid w:val="005758D6"/>
    <w:rsid w:val="005C1AC7"/>
    <w:rsid w:val="005D5163"/>
    <w:rsid w:val="005D5BD3"/>
    <w:rsid w:val="00614E1C"/>
    <w:rsid w:val="00636E3D"/>
    <w:rsid w:val="00653E8E"/>
    <w:rsid w:val="00661043"/>
    <w:rsid w:val="00675354"/>
    <w:rsid w:val="006A2060"/>
    <w:rsid w:val="006A7D07"/>
    <w:rsid w:val="006B1400"/>
    <w:rsid w:val="006F6474"/>
    <w:rsid w:val="00723733"/>
    <w:rsid w:val="007264D1"/>
    <w:rsid w:val="00742B57"/>
    <w:rsid w:val="00753DC0"/>
    <w:rsid w:val="007C56A0"/>
    <w:rsid w:val="007F6C51"/>
    <w:rsid w:val="007F7C8A"/>
    <w:rsid w:val="00812710"/>
    <w:rsid w:val="008154CC"/>
    <w:rsid w:val="00832050"/>
    <w:rsid w:val="00832BA5"/>
    <w:rsid w:val="0085082E"/>
    <w:rsid w:val="00893D54"/>
    <w:rsid w:val="00894363"/>
    <w:rsid w:val="008C7D3D"/>
    <w:rsid w:val="0090681D"/>
    <w:rsid w:val="00922C69"/>
    <w:rsid w:val="00934CEE"/>
    <w:rsid w:val="00955326"/>
    <w:rsid w:val="0097206D"/>
    <w:rsid w:val="0099656E"/>
    <w:rsid w:val="009E0389"/>
    <w:rsid w:val="009F3405"/>
    <w:rsid w:val="00A10993"/>
    <w:rsid w:val="00A21A03"/>
    <w:rsid w:val="00A614C9"/>
    <w:rsid w:val="00AA3C18"/>
    <w:rsid w:val="00B05580"/>
    <w:rsid w:val="00B14DAC"/>
    <w:rsid w:val="00B819C9"/>
    <w:rsid w:val="00C32E33"/>
    <w:rsid w:val="00C50FAC"/>
    <w:rsid w:val="00C52F63"/>
    <w:rsid w:val="00C55FEE"/>
    <w:rsid w:val="00CB04F0"/>
    <w:rsid w:val="00D44035"/>
    <w:rsid w:val="00D5099D"/>
    <w:rsid w:val="00D91BF2"/>
    <w:rsid w:val="00DA0BB8"/>
    <w:rsid w:val="00DD1AEC"/>
    <w:rsid w:val="00DD6657"/>
    <w:rsid w:val="00E105B1"/>
    <w:rsid w:val="00E424A8"/>
    <w:rsid w:val="00E62197"/>
    <w:rsid w:val="00EB252D"/>
    <w:rsid w:val="00F26588"/>
    <w:rsid w:val="00F65967"/>
    <w:rsid w:val="00F94AB3"/>
    <w:rsid w:val="00FA540F"/>
    <w:rsid w:val="0115567C"/>
    <w:rsid w:val="021F4265"/>
    <w:rsid w:val="0664493D"/>
    <w:rsid w:val="07906C69"/>
    <w:rsid w:val="0B3B3792"/>
    <w:rsid w:val="0BEC02FD"/>
    <w:rsid w:val="0C2F32F7"/>
    <w:rsid w:val="0C3C4A79"/>
    <w:rsid w:val="0EE00847"/>
    <w:rsid w:val="0EFB5712"/>
    <w:rsid w:val="104D57FF"/>
    <w:rsid w:val="10952849"/>
    <w:rsid w:val="10CC559A"/>
    <w:rsid w:val="11A01B06"/>
    <w:rsid w:val="124C6243"/>
    <w:rsid w:val="14214C4A"/>
    <w:rsid w:val="14C64A14"/>
    <w:rsid w:val="14E37DDB"/>
    <w:rsid w:val="14FF171B"/>
    <w:rsid w:val="15280A08"/>
    <w:rsid w:val="15AA64D6"/>
    <w:rsid w:val="16480C62"/>
    <w:rsid w:val="180618BB"/>
    <w:rsid w:val="180970F2"/>
    <w:rsid w:val="19137892"/>
    <w:rsid w:val="194B4A95"/>
    <w:rsid w:val="1AF6468D"/>
    <w:rsid w:val="1B950C9D"/>
    <w:rsid w:val="1C8F5FA6"/>
    <w:rsid w:val="1CDB6B83"/>
    <w:rsid w:val="1D7724B6"/>
    <w:rsid w:val="1DCD471E"/>
    <w:rsid w:val="1E75711F"/>
    <w:rsid w:val="1F0C188A"/>
    <w:rsid w:val="1F96059D"/>
    <w:rsid w:val="212B4FBA"/>
    <w:rsid w:val="21F77FBB"/>
    <w:rsid w:val="231D04DD"/>
    <w:rsid w:val="237F6C84"/>
    <w:rsid w:val="23F073B8"/>
    <w:rsid w:val="246A0F18"/>
    <w:rsid w:val="24D13BD8"/>
    <w:rsid w:val="2527505B"/>
    <w:rsid w:val="25733AA6"/>
    <w:rsid w:val="25B14925"/>
    <w:rsid w:val="25F767DC"/>
    <w:rsid w:val="265D2F03"/>
    <w:rsid w:val="26AE17E0"/>
    <w:rsid w:val="271712CB"/>
    <w:rsid w:val="2746153B"/>
    <w:rsid w:val="279149AB"/>
    <w:rsid w:val="288D1682"/>
    <w:rsid w:val="28D265E4"/>
    <w:rsid w:val="29020692"/>
    <w:rsid w:val="293D309F"/>
    <w:rsid w:val="29AC5102"/>
    <w:rsid w:val="2A6603D4"/>
    <w:rsid w:val="2E723916"/>
    <w:rsid w:val="2F242B34"/>
    <w:rsid w:val="2F424051"/>
    <w:rsid w:val="305D2219"/>
    <w:rsid w:val="307E7F30"/>
    <w:rsid w:val="307F5D4C"/>
    <w:rsid w:val="31676DA9"/>
    <w:rsid w:val="322044B5"/>
    <w:rsid w:val="32224C1A"/>
    <w:rsid w:val="33F627C9"/>
    <w:rsid w:val="35470E02"/>
    <w:rsid w:val="37FE7E9E"/>
    <w:rsid w:val="39160452"/>
    <w:rsid w:val="395B12C8"/>
    <w:rsid w:val="39B051C8"/>
    <w:rsid w:val="3A6D4E67"/>
    <w:rsid w:val="3E261CA3"/>
    <w:rsid w:val="3F5F3233"/>
    <w:rsid w:val="3F680149"/>
    <w:rsid w:val="3F7D3D9E"/>
    <w:rsid w:val="3F8F0BD1"/>
    <w:rsid w:val="3FA22A0B"/>
    <w:rsid w:val="4163514C"/>
    <w:rsid w:val="41C77BFB"/>
    <w:rsid w:val="426F07B5"/>
    <w:rsid w:val="4274400D"/>
    <w:rsid w:val="42846AE2"/>
    <w:rsid w:val="446E421E"/>
    <w:rsid w:val="44B31520"/>
    <w:rsid w:val="45230E2E"/>
    <w:rsid w:val="45FD20E6"/>
    <w:rsid w:val="46102337"/>
    <w:rsid w:val="46B717D9"/>
    <w:rsid w:val="46EA56DB"/>
    <w:rsid w:val="47231F57"/>
    <w:rsid w:val="473961FF"/>
    <w:rsid w:val="47685334"/>
    <w:rsid w:val="478934E8"/>
    <w:rsid w:val="47A125F4"/>
    <w:rsid w:val="47B2732E"/>
    <w:rsid w:val="4A5023B3"/>
    <w:rsid w:val="4A5A3051"/>
    <w:rsid w:val="4BD765E4"/>
    <w:rsid w:val="4D0375AA"/>
    <w:rsid w:val="4DDE35AC"/>
    <w:rsid w:val="4E122358"/>
    <w:rsid w:val="4E387CDD"/>
    <w:rsid w:val="4E5F65FF"/>
    <w:rsid w:val="4FFE6B5B"/>
    <w:rsid w:val="505521CD"/>
    <w:rsid w:val="50591CBD"/>
    <w:rsid w:val="5060129E"/>
    <w:rsid w:val="52AD4EC7"/>
    <w:rsid w:val="53B13BBE"/>
    <w:rsid w:val="54056C47"/>
    <w:rsid w:val="555111B5"/>
    <w:rsid w:val="57DD3481"/>
    <w:rsid w:val="57EF5700"/>
    <w:rsid w:val="58C4519D"/>
    <w:rsid w:val="58CA2D21"/>
    <w:rsid w:val="58D97E3F"/>
    <w:rsid w:val="59701AD0"/>
    <w:rsid w:val="5A026F22"/>
    <w:rsid w:val="5AB56578"/>
    <w:rsid w:val="5B774763"/>
    <w:rsid w:val="5C102E85"/>
    <w:rsid w:val="5D1422A8"/>
    <w:rsid w:val="5F10721B"/>
    <w:rsid w:val="60694E5F"/>
    <w:rsid w:val="60EA48E0"/>
    <w:rsid w:val="611A26C4"/>
    <w:rsid w:val="620D4CBF"/>
    <w:rsid w:val="626562A0"/>
    <w:rsid w:val="64A31301"/>
    <w:rsid w:val="66CA0DC7"/>
    <w:rsid w:val="67A0548F"/>
    <w:rsid w:val="6A902A96"/>
    <w:rsid w:val="6C1E0393"/>
    <w:rsid w:val="6C7F08A6"/>
    <w:rsid w:val="6DA5433C"/>
    <w:rsid w:val="6E873A42"/>
    <w:rsid w:val="6EB64497"/>
    <w:rsid w:val="6FFE1AE2"/>
    <w:rsid w:val="70145200"/>
    <w:rsid w:val="70217071"/>
    <w:rsid w:val="704E15BE"/>
    <w:rsid w:val="72363BBA"/>
    <w:rsid w:val="72A815A9"/>
    <w:rsid w:val="73412411"/>
    <w:rsid w:val="73B76B77"/>
    <w:rsid w:val="73E1113D"/>
    <w:rsid w:val="745B7503"/>
    <w:rsid w:val="74740EEC"/>
    <w:rsid w:val="74D92480"/>
    <w:rsid w:val="754E5840"/>
    <w:rsid w:val="769767EC"/>
    <w:rsid w:val="77AE5B7C"/>
    <w:rsid w:val="786F6AC2"/>
    <w:rsid w:val="79A91AB6"/>
    <w:rsid w:val="79DE4E5E"/>
    <w:rsid w:val="79E05B4F"/>
    <w:rsid w:val="7B1847A5"/>
    <w:rsid w:val="7BF86095"/>
    <w:rsid w:val="7C766979"/>
    <w:rsid w:val="7CC53A3C"/>
    <w:rsid w:val="7CCF27A1"/>
    <w:rsid w:val="7E0B00DF"/>
    <w:rsid w:val="7F50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A1854C-D299-491A-B755-8C6053F59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255</Words>
  <Characters>1460</Characters>
  <Application>Microsoft Office Word</Application>
  <DocSecurity>0</DocSecurity>
  <Lines>12</Lines>
  <Paragraphs>3</Paragraphs>
  <ScaleCrop>false</ScaleCrop>
  <Company>Microsoft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</cp:lastModifiedBy>
  <cp:revision>10</cp:revision>
  <cp:lastPrinted>2025-10-09T00:59:00Z</cp:lastPrinted>
  <dcterms:created xsi:type="dcterms:W3CDTF">2025-09-01T01:12:00Z</dcterms:created>
  <dcterms:modified xsi:type="dcterms:W3CDTF">2025-10-09T02:10:00Z</dcterms:modified>
  <cp:contentStatus>最终状态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eyJoZGlkIjoiOWViZGVkYzRmM2VkY2YyYzhhMDMxMjIxMzViZmVkNDYiLCJ1c2VySWQiOiIzNDU0NjkwMTIifQ==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194EBD323B174DFE81866C8772FCC0CB_12</vt:lpwstr>
  </property>
  <property fmtid="{D5CDD505-2E9C-101B-9397-08002B2CF9AE}" pid="5" name="_MarkAsFinal">
    <vt:bool>true</vt:bool>
  </property>
</Properties>
</file>