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370" w:rsidRDefault="00EA45E4" w:rsidP="00C87CFC">
      <w:pPr>
        <w:widowControl/>
        <w:shd w:val="clear" w:color="auto" w:fill="FFFFFF"/>
        <w:spacing w:line="504" w:lineRule="atLeast"/>
        <w:jc w:val="center"/>
        <w:rPr>
          <w:rFonts w:ascii="方正小标宋_GBK" w:eastAsia="方正小标宋_GBK" w:hAnsi="方正小标宋_GBK" w:cs="方正小标宋_GBK"/>
          <w:color w:val="3D3D3D"/>
          <w:kern w:val="0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>附件：</w:t>
      </w:r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 xml:space="preserve">   </w:t>
      </w:r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>秦淮区</w:t>
      </w:r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>8</w:t>
      </w:r>
      <w:r>
        <w:rPr>
          <w:rFonts w:ascii="方正小标宋_GBK" w:eastAsia="方正小标宋_GBK" w:hAnsi="方正小标宋_GBK" w:cs="方正小标宋_GBK" w:hint="eastAsia"/>
          <w:color w:val="3D3D3D"/>
          <w:kern w:val="0"/>
          <w:sz w:val="36"/>
          <w:szCs w:val="36"/>
        </w:rPr>
        <w:t>月份职称初定拟通过人员名单</w:t>
      </w:r>
    </w:p>
    <w:tbl>
      <w:tblPr>
        <w:tblStyle w:val="aa"/>
        <w:tblW w:w="10237" w:type="dxa"/>
        <w:tblInd w:w="-731" w:type="dxa"/>
        <w:tblLayout w:type="fixed"/>
        <w:tblLook w:val="04A0" w:firstRow="1" w:lastRow="0" w:firstColumn="1" w:lastColumn="0" w:noHBand="0" w:noVBand="1"/>
      </w:tblPr>
      <w:tblGrid>
        <w:gridCol w:w="843"/>
        <w:gridCol w:w="1019"/>
        <w:gridCol w:w="4161"/>
        <w:gridCol w:w="1928"/>
        <w:gridCol w:w="2286"/>
      </w:tblGrid>
      <w:tr w:rsidR="007B5370">
        <w:trPr>
          <w:trHeight w:val="562"/>
        </w:trPr>
        <w:tc>
          <w:tcPr>
            <w:tcW w:w="843" w:type="dxa"/>
          </w:tcPr>
          <w:p w:rsidR="007B5370" w:rsidRDefault="00EA45E4">
            <w:pPr>
              <w:widowControl/>
              <w:spacing w:line="504" w:lineRule="atLeas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19" w:type="dxa"/>
          </w:tcPr>
          <w:p w:rsidR="007B5370" w:rsidRDefault="00EA45E4">
            <w:pPr>
              <w:widowControl/>
              <w:spacing w:line="504" w:lineRule="atLeas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</w:tcPr>
          <w:p w:rsidR="007B5370" w:rsidRDefault="00EA45E4">
            <w:pPr>
              <w:widowControl/>
              <w:spacing w:line="504" w:lineRule="atLeas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</w:tcPr>
          <w:p w:rsidR="007B5370" w:rsidRDefault="00EA45E4">
            <w:pPr>
              <w:widowControl/>
              <w:spacing w:line="504" w:lineRule="atLeas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</w:tcPr>
          <w:p w:rsidR="007B5370" w:rsidRDefault="00EA45E4">
            <w:pPr>
              <w:widowControl/>
              <w:spacing w:line="504" w:lineRule="atLeast"/>
              <w:jc w:val="center"/>
              <w:rPr>
                <w:rFonts w:ascii="方正楷体_GBK" w:eastAsia="方正楷体_GBK" w:hAnsi="方正楷体_GBK" w:cs="方正楷体_GBK"/>
                <w:b/>
                <w:bCs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1321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吕晓琴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南京易联阳光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信息技术股份有限公司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阮琳譞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苏天成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南京长江都市建筑设计股份有限公司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7B5370">
        <w:trPr>
          <w:trHeight w:hRule="exact" w:val="1253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韩少媛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1283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章伟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欧阳晨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晨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93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王文静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戴春光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江苏祯源祥科技有限公司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质量工程</w:t>
            </w:r>
          </w:p>
        </w:tc>
      </w:tr>
      <w:tr w:rsidR="007B5370">
        <w:trPr>
          <w:trHeight w:hRule="exact" w:val="11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袁素丹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吕思源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212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李运成</w:t>
            </w:r>
            <w:proofErr w:type="gramEnd"/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朱婧文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疏洁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吴天辰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南京怡馨花园小学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45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王欣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牛畅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文庭静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火瓦巷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王颜丝雨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李梓若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徐灿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张博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江苏普旭科技股份有限公司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技术员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机械工程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韩振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204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文杰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南京拓界信息技术有限公司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王宇豪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周勇志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江苏普旭科技股份有限公司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机械工程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袁孝辉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南京市第三中学</w:t>
            </w:r>
            <w:bookmarkStart w:id="0" w:name="_GoBack"/>
            <w:bookmarkEnd w:id="0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杨天衡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火瓦巷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郭乐怡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南京市马府街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743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胡月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刘博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1183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019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苏成</w:t>
            </w:r>
          </w:p>
        </w:tc>
        <w:tc>
          <w:tcPr>
            <w:tcW w:w="4161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邵以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箐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丁晓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朱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菀茜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郭晓雨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王语妍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楚宁玲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杨明涛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南京市第三中学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刘宇航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汤函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杨清词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张子晗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夏雪怡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南京市五老村小学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周然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陶李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94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沈意</w:t>
            </w:r>
            <w:proofErr w:type="gramEnd"/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牛芷茵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刘洋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49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季佳怡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南京航空航天大学附属初级中学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刘澈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南京市小西湖幼儿园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尹田茹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南京航空航天大学附属初级中学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王春红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南京弘博企业管理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咨询有限公司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电力工程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鲍龙轩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南京市第十八中学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梅彩月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南京航空航天大学附属初级中学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李赟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卉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南京市实验托儿所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孙钰萱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曹唯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南京白房建设投资有限公司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一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敏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陈婷婷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南京市实验托儿所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徐楠皓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南京市秦淮区市政设施综合养护管理所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陈思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北京中科航天人才服务有限公司江苏省分公司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质量工程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何姗珊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江苏省南京市秦淮公证处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四级公证员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公共法律服务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蒋佳妮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吴筱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汤洁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徐迎龙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张慕瑶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朱冠羽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69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成欣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涂明宇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凤游寺小学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徐昊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徐雨扬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曹海燕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吕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澳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孙明睿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杨羽菲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武晶菁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南京外国语学校明远初中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柳力玮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79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罗孟悦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时婉圆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南京市小西湖小学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王如瑾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南京市建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邺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路小学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刘艳晴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南京市秦淮特殊教育学校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王轩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闻慧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南京市秦淮特殊教育学校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龙珠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宋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俣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慧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高柯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泫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游府西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街幼儿园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王纪元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南京市石鼓路小学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89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张旺宇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南京辉腾通信科技发展有限公司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电力工程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胡星源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任月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陆可欣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端木紫轩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陈昕茗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濮泽吉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江苏普旭科技股份有限公司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机械工程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胡欣彤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南京市文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枢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王晓乐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南京市第二十七初级中学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苏健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火瓦巷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99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张晴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南京智水环保科技有限公司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水利工程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杨露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南京智水环保科技有限公司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水利工程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杨子骏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赵方镭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严雯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许静雯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游府西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街小学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黄紫叶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南京市月牙湖小学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冯宇阳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张雅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陶雪梦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南京市双塘小学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周璇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南京市第三中学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郑欣盈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南京市钟英中学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肖颖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南京市第三中学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吴志铎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渤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航人力资源有限公司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水利工程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李婷婷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南京紫金明珠幼儿园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韩文轩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南京市朝天宫幼儿园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朱莹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南京市佳营幼儿园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95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魏倩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南京英格玛仪器技术有限公司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技术员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112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纪兆林</w:t>
            </w:r>
            <w:proofErr w:type="gramEnd"/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秦江蓉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马瑞格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游府西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街小学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杨心宇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后标营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任舒钰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南京市育智学校</w:t>
            </w:r>
            <w:proofErr w:type="gramEnd"/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管怡萱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游府西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街小学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刘诺凡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王璇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廖心怡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后标营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王婧茹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南京市第三中学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徐铭若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南京市月牙湖小学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吴昊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南京市夫子庙小学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129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许亭亭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南京越盈建设科技有限公司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建设工程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刘轩雨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南京市银龙花园学校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88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131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邵伟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1262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132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郭子龙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南京科融数据系统股份有限公司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助理工程师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数字经济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（电子信息）工程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俞静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杜彪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宁树旺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吴仇思晨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南京师范大学附属中学秦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淮科技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高中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137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孙梓健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凌心怡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139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鄢盛龙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南京师范大学附属中学秦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淮科技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高中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140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丁逸寒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南京市瑞金路小学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141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李舒恬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南京市朝天宫民族小学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shd w:val="clear" w:color="auto" w:fill="auto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b/>
                <w:bCs/>
                <w:sz w:val="24"/>
                <w:szCs w:val="24"/>
              </w:rPr>
              <w:lastRenderedPageBreak/>
              <w:t>序号</w:t>
            </w:r>
          </w:p>
        </w:tc>
        <w:tc>
          <w:tcPr>
            <w:tcW w:w="1019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61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工作单位</w:t>
            </w:r>
          </w:p>
        </w:tc>
        <w:tc>
          <w:tcPr>
            <w:tcW w:w="1928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资格名称</w:t>
            </w:r>
          </w:p>
        </w:tc>
        <w:tc>
          <w:tcPr>
            <w:tcW w:w="2286" w:type="dxa"/>
            <w:shd w:val="clear" w:color="auto" w:fill="auto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sz w:val="24"/>
                <w:szCs w:val="24"/>
              </w:rPr>
              <w:t>系列（专业）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142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周夕茹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南京航空航天大学附属高级中学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陆畅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南京市中华路幼儿园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陆瑶</w:t>
            </w:r>
            <w:proofErr w:type="gramEnd"/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南京市中华路幼儿园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幼儿园二级教师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22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王瀚宇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瑞金北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村小学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（南京航空航天大学附属小学）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242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146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罗佳琦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瑞金北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村小学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（南京航空航天大学附属小学）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135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张欣</w:t>
            </w:r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瑞金北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村小学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（南京航空航天大学附属小学）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1202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148</w:t>
            </w:r>
          </w:p>
        </w:tc>
        <w:tc>
          <w:tcPr>
            <w:tcW w:w="1019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凌裕欣</w:t>
            </w:r>
            <w:proofErr w:type="gramEnd"/>
          </w:p>
        </w:tc>
        <w:tc>
          <w:tcPr>
            <w:tcW w:w="4161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瑞金北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村小学</w:t>
            </w:r>
          </w:p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（南京航空航天大学附属小学）</w:t>
            </w:r>
          </w:p>
        </w:tc>
        <w:tc>
          <w:tcPr>
            <w:tcW w:w="1928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EA45E4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  <w:t>149</w:t>
            </w:r>
          </w:p>
        </w:tc>
        <w:tc>
          <w:tcPr>
            <w:tcW w:w="1019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苏宁</w:t>
            </w:r>
          </w:p>
        </w:tc>
        <w:tc>
          <w:tcPr>
            <w:tcW w:w="4161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南京市第五高级中学</w:t>
            </w:r>
          </w:p>
        </w:tc>
        <w:tc>
          <w:tcPr>
            <w:tcW w:w="1928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中小学二级教师</w:t>
            </w:r>
          </w:p>
        </w:tc>
        <w:tc>
          <w:tcPr>
            <w:tcW w:w="2286" w:type="dxa"/>
            <w:noWrap/>
          </w:tcPr>
          <w:p w:rsidR="007B5370" w:rsidRDefault="00EA45E4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 w:val="24"/>
                <w:szCs w:val="24"/>
              </w:rPr>
              <w:t>中小学教师</w:t>
            </w: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  <w:tr w:rsidR="007B5370">
        <w:trPr>
          <w:trHeight w:hRule="exact" w:val="680"/>
        </w:trPr>
        <w:tc>
          <w:tcPr>
            <w:tcW w:w="843" w:type="dxa"/>
            <w:noWrap/>
            <w:vAlign w:val="center"/>
          </w:tcPr>
          <w:p w:rsidR="007B5370" w:rsidRDefault="007B5370">
            <w:pPr>
              <w:widowControl/>
              <w:jc w:val="center"/>
              <w:rPr>
                <w:rFonts w:ascii="Times New Roman" w:eastAsia="方正仿宋_GBK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9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161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28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286" w:type="dxa"/>
            <w:noWrap/>
          </w:tcPr>
          <w:p w:rsidR="007B5370" w:rsidRDefault="007B5370">
            <w:pPr>
              <w:widowControl/>
              <w:jc w:val="center"/>
              <w:rPr>
                <w:rFonts w:ascii="方正仿宋_GBK" w:eastAsia="方正仿宋_GBK" w:hAnsi="方正仿宋_GBK" w:cs="方正仿宋_GBK"/>
                <w:color w:val="000000"/>
                <w:kern w:val="0"/>
                <w:sz w:val="24"/>
                <w:szCs w:val="24"/>
              </w:rPr>
            </w:pPr>
          </w:p>
        </w:tc>
      </w:tr>
    </w:tbl>
    <w:p w:rsidR="007B5370" w:rsidRDefault="007B5370">
      <w:pPr>
        <w:widowControl/>
        <w:shd w:val="clear" w:color="auto" w:fill="FFFFFF"/>
        <w:spacing w:line="504" w:lineRule="atLeast"/>
        <w:jc w:val="center"/>
        <w:rPr>
          <w:rFonts w:ascii="方正仿宋_GB2312" w:eastAsia="方正仿宋_GB2312" w:hAnsi="方正仿宋_GB2312" w:cs="方正仿宋_GB2312"/>
          <w:szCs w:val="21"/>
        </w:rPr>
      </w:pPr>
    </w:p>
    <w:sectPr w:rsidR="007B5370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5E4" w:rsidRDefault="00EA45E4">
      <w:r>
        <w:separator/>
      </w:r>
    </w:p>
  </w:endnote>
  <w:endnote w:type="continuationSeparator" w:id="0">
    <w:p w:rsidR="00EA45E4" w:rsidRDefault="00EA4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127E66-ABC1-4126-8EA2-6657DCA1E29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DB896B0D-E02D-4332-9243-0048D67F66C6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EAB97FB6-5728-4964-9EC0-77B17E9E86A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BE75291-EBF4-43FD-9AD9-78BF72BB1150}"/>
    <w:embedBold r:id="rId5" w:subsetted="1" w:fontKey="{E85EAE30-4F7D-4270-9DAC-B89C49BB68E2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9C3635-6BDC-400C-B28E-6D2A2275B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370" w:rsidRDefault="00EA45E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5370" w:rsidRDefault="00EA45E4">
                          <w:pPr>
                            <w:pStyle w:val="a5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separate"/>
                          </w:r>
                          <w:r w:rsidR="00372E8E">
                            <w:rPr>
                              <w:noProof/>
                              <w:sz w:val="30"/>
                              <w:szCs w:val="30"/>
                            </w:rPr>
                            <w:t>4</w:t>
                          </w:r>
                          <w:r>
                            <w:rPr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7B5370" w:rsidRDefault="00EA45E4">
                    <w:pPr>
                      <w:pStyle w:val="a5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sz w:val="30"/>
                        <w:szCs w:val="30"/>
                      </w:rPr>
                      <w:fldChar w:fldCharType="separate"/>
                    </w:r>
                    <w:r w:rsidR="00372E8E">
                      <w:rPr>
                        <w:noProof/>
                        <w:sz w:val="30"/>
                        <w:szCs w:val="30"/>
                      </w:rPr>
                      <w:t>4</w:t>
                    </w:r>
                    <w:r>
                      <w:rPr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5E4" w:rsidRDefault="00EA45E4">
      <w:r>
        <w:separator/>
      </w:r>
    </w:p>
  </w:footnote>
  <w:footnote w:type="continuationSeparator" w:id="0">
    <w:p w:rsidR="00EA45E4" w:rsidRDefault="00EA4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ocumentProtection w:edit="readOnly" w:formatting="1" w:enforcement="1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AB3"/>
    <w:rsid w:val="000A26A2"/>
    <w:rsid w:val="00106DDC"/>
    <w:rsid w:val="00111E7E"/>
    <w:rsid w:val="00163CE9"/>
    <w:rsid w:val="001B4897"/>
    <w:rsid w:val="00232AF9"/>
    <w:rsid w:val="0027570B"/>
    <w:rsid w:val="00294EE4"/>
    <w:rsid w:val="00321E08"/>
    <w:rsid w:val="00321FF2"/>
    <w:rsid w:val="00323306"/>
    <w:rsid w:val="00372E8E"/>
    <w:rsid w:val="003A43EB"/>
    <w:rsid w:val="003B414D"/>
    <w:rsid w:val="003C7C3A"/>
    <w:rsid w:val="003D5F2B"/>
    <w:rsid w:val="003F1E51"/>
    <w:rsid w:val="0042569A"/>
    <w:rsid w:val="00425C8B"/>
    <w:rsid w:val="00436A20"/>
    <w:rsid w:val="00437481"/>
    <w:rsid w:val="00446DA2"/>
    <w:rsid w:val="00490CED"/>
    <w:rsid w:val="0049698B"/>
    <w:rsid w:val="004A47B1"/>
    <w:rsid w:val="00501656"/>
    <w:rsid w:val="00552605"/>
    <w:rsid w:val="005533A2"/>
    <w:rsid w:val="005758D6"/>
    <w:rsid w:val="005C1AC7"/>
    <w:rsid w:val="005D5163"/>
    <w:rsid w:val="00636E3D"/>
    <w:rsid w:val="00653E8E"/>
    <w:rsid w:val="00661043"/>
    <w:rsid w:val="00675354"/>
    <w:rsid w:val="006A2060"/>
    <w:rsid w:val="006A7D07"/>
    <w:rsid w:val="006B1400"/>
    <w:rsid w:val="006F6474"/>
    <w:rsid w:val="00723733"/>
    <w:rsid w:val="007264D1"/>
    <w:rsid w:val="00742B57"/>
    <w:rsid w:val="00753DC0"/>
    <w:rsid w:val="007B5370"/>
    <w:rsid w:val="007C56A0"/>
    <w:rsid w:val="007F6C51"/>
    <w:rsid w:val="007F7C8A"/>
    <w:rsid w:val="00812710"/>
    <w:rsid w:val="008154CC"/>
    <w:rsid w:val="00832050"/>
    <w:rsid w:val="00832BA5"/>
    <w:rsid w:val="0085082E"/>
    <w:rsid w:val="00893D54"/>
    <w:rsid w:val="00894363"/>
    <w:rsid w:val="008C7D3D"/>
    <w:rsid w:val="0090681D"/>
    <w:rsid w:val="00922C69"/>
    <w:rsid w:val="00934CEE"/>
    <w:rsid w:val="00955326"/>
    <w:rsid w:val="0097206D"/>
    <w:rsid w:val="0099656E"/>
    <w:rsid w:val="009E0389"/>
    <w:rsid w:val="009F3405"/>
    <w:rsid w:val="00A21A03"/>
    <w:rsid w:val="00A614C9"/>
    <w:rsid w:val="00AA3C18"/>
    <w:rsid w:val="00B05580"/>
    <w:rsid w:val="00B819C9"/>
    <w:rsid w:val="00C32E33"/>
    <w:rsid w:val="00C50FAC"/>
    <w:rsid w:val="00C52F63"/>
    <w:rsid w:val="00C55FEE"/>
    <w:rsid w:val="00C87CFC"/>
    <w:rsid w:val="00CB04F0"/>
    <w:rsid w:val="00D44035"/>
    <w:rsid w:val="00D5099D"/>
    <w:rsid w:val="00DA0BB8"/>
    <w:rsid w:val="00DD1AEC"/>
    <w:rsid w:val="00DD6657"/>
    <w:rsid w:val="00E105B1"/>
    <w:rsid w:val="00E424A8"/>
    <w:rsid w:val="00E62197"/>
    <w:rsid w:val="00EA45E4"/>
    <w:rsid w:val="00EB252D"/>
    <w:rsid w:val="00F26588"/>
    <w:rsid w:val="00F65967"/>
    <w:rsid w:val="00F94AB3"/>
    <w:rsid w:val="00FA540F"/>
    <w:rsid w:val="0115567C"/>
    <w:rsid w:val="021F4265"/>
    <w:rsid w:val="0B3B3792"/>
    <w:rsid w:val="0BEC02FD"/>
    <w:rsid w:val="0C2F32F7"/>
    <w:rsid w:val="0C3C4A79"/>
    <w:rsid w:val="0EE00847"/>
    <w:rsid w:val="0EFB5712"/>
    <w:rsid w:val="104D57FF"/>
    <w:rsid w:val="10952849"/>
    <w:rsid w:val="10CC559A"/>
    <w:rsid w:val="11A01B06"/>
    <w:rsid w:val="124C6243"/>
    <w:rsid w:val="14C64A14"/>
    <w:rsid w:val="14E37DDB"/>
    <w:rsid w:val="14FF171B"/>
    <w:rsid w:val="15280A08"/>
    <w:rsid w:val="15AA64D6"/>
    <w:rsid w:val="16480C62"/>
    <w:rsid w:val="180618BB"/>
    <w:rsid w:val="180970F2"/>
    <w:rsid w:val="19137892"/>
    <w:rsid w:val="194B4A95"/>
    <w:rsid w:val="1AF6468D"/>
    <w:rsid w:val="1C8F5FA6"/>
    <w:rsid w:val="1D7724B6"/>
    <w:rsid w:val="1DCD471E"/>
    <w:rsid w:val="1E75711F"/>
    <w:rsid w:val="1F96059D"/>
    <w:rsid w:val="212B4FBA"/>
    <w:rsid w:val="23F073B8"/>
    <w:rsid w:val="246A0F18"/>
    <w:rsid w:val="24D13BD8"/>
    <w:rsid w:val="2527505B"/>
    <w:rsid w:val="25733AA6"/>
    <w:rsid w:val="25B14925"/>
    <w:rsid w:val="265D2F03"/>
    <w:rsid w:val="26AE17E0"/>
    <w:rsid w:val="271712CB"/>
    <w:rsid w:val="279149AB"/>
    <w:rsid w:val="28D265E4"/>
    <w:rsid w:val="29020692"/>
    <w:rsid w:val="293D309F"/>
    <w:rsid w:val="29AC5102"/>
    <w:rsid w:val="2A6603D4"/>
    <w:rsid w:val="2E723916"/>
    <w:rsid w:val="2F242B34"/>
    <w:rsid w:val="2F424051"/>
    <w:rsid w:val="305D2219"/>
    <w:rsid w:val="307E7F30"/>
    <w:rsid w:val="31676DA9"/>
    <w:rsid w:val="322044B5"/>
    <w:rsid w:val="32224C1A"/>
    <w:rsid w:val="33F627C9"/>
    <w:rsid w:val="35470E02"/>
    <w:rsid w:val="37FE7E9E"/>
    <w:rsid w:val="39160452"/>
    <w:rsid w:val="395B12C8"/>
    <w:rsid w:val="39B051C8"/>
    <w:rsid w:val="3E261CA3"/>
    <w:rsid w:val="3F5F3233"/>
    <w:rsid w:val="3F7D3D9E"/>
    <w:rsid w:val="3F8F0BD1"/>
    <w:rsid w:val="4163514C"/>
    <w:rsid w:val="41C77BFB"/>
    <w:rsid w:val="426F07B5"/>
    <w:rsid w:val="4274400D"/>
    <w:rsid w:val="42846AE2"/>
    <w:rsid w:val="446E421E"/>
    <w:rsid w:val="45230E2E"/>
    <w:rsid w:val="45FD20E6"/>
    <w:rsid w:val="46102337"/>
    <w:rsid w:val="47231F57"/>
    <w:rsid w:val="478934E8"/>
    <w:rsid w:val="47A125F4"/>
    <w:rsid w:val="47B2732E"/>
    <w:rsid w:val="4A5023B3"/>
    <w:rsid w:val="4A5A3051"/>
    <w:rsid w:val="4DDE35AC"/>
    <w:rsid w:val="4E122358"/>
    <w:rsid w:val="4E5F65FF"/>
    <w:rsid w:val="4FFE6B5B"/>
    <w:rsid w:val="50591CBD"/>
    <w:rsid w:val="5060129E"/>
    <w:rsid w:val="52AD4EC7"/>
    <w:rsid w:val="53B13BBE"/>
    <w:rsid w:val="57DD3481"/>
    <w:rsid w:val="58C4519D"/>
    <w:rsid w:val="58CA2D21"/>
    <w:rsid w:val="59701AD0"/>
    <w:rsid w:val="5A026F22"/>
    <w:rsid w:val="5AB56578"/>
    <w:rsid w:val="5B774763"/>
    <w:rsid w:val="5C102E85"/>
    <w:rsid w:val="5D1422A8"/>
    <w:rsid w:val="5F10721B"/>
    <w:rsid w:val="60694E5F"/>
    <w:rsid w:val="60EA48E0"/>
    <w:rsid w:val="611A26C4"/>
    <w:rsid w:val="620D4CBF"/>
    <w:rsid w:val="626562A0"/>
    <w:rsid w:val="64A31301"/>
    <w:rsid w:val="66CA0DC7"/>
    <w:rsid w:val="67A0548F"/>
    <w:rsid w:val="6A902A96"/>
    <w:rsid w:val="6C1E0393"/>
    <w:rsid w:val="6DA5433C"/>
    <w:rsid w:val="6E873A42"/>
    <w:rsid w:val="6EB64497"/>
    <w:rsid w:val="70145200"/>
    <w:rsid w:val="70217071"/>
    <w:rsid w:val="704E15BE"/>
    <w:rsid w:val="72A815A9"/>
    <w:rsid w:val="73412411"/>
    <w:rsid w:val="73B76B77"/>
    <w:rsid w:val="745B7503"/>
    <w:rsid w:val="74740EEC"/>
    <w:rsid w:val="74D92480"/>
    <w:rsid w:val="769767EC"/>
    <w:rsid w:val="77AE5B7C"/>
    <w:rsid w:val="786F6AC2"/>
    <w:rsid w:val="79A91AB6"/>
    <w:rsid w:val="79DE4E5E"/>
    <w:rsid w:val="7B1847A5"/>
    <w:rsid w:val="7BF86095"/>
    <w:rsid w:val="7C766979"/>
    <w:rsid w:val="7CC53A3C"/>
    <w:rsid w:val="7CCF27A1"/>
    <w:rsid w:val="7E0B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EAE4F"/>
  <w15:docId w15:val="{6A826340-2CF5-4ABA-B853-BB22BFAA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784</Words>
  <Characters>4474</Characters>
  <Application>Microsoft Office Word</Application>
  <DocSecurity>8</DocSecurity>
  <Lines>37</Lines>
  <Paragraphs>10</Paragraphs>
  <ScaleCrop>false</ScaleCrop>
  <Company>Microsoft</Company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</cp:lastModifiedBy>
  <cp:revision>9</cp:revision>
  <cp:lastPrinted>2025-09-01T02:23:00Z</cp:lastPrinted>
  <dcterms:created xsi:type="dcterms:W3CDTF">2025-09-01T01:12:00Z</dcterms:created>
  <dcterms:modified xsi:type="dcterms:W3CDTF">2025-09-01T02:35:00Z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eyJoZGlkIjoiOWViZGVkYzRmM2VkY2YyYzhhMDMxMjIxMzViZmVkNDYiLCJ1c2VySWQiOiIzNDU0NjkwMTIifQ==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194EBD323B174DFE81866C8772FCC0CB_12</vt:lpwstr>
  </property>
</Properties>
</file>